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36"/>
        <w:tblW w:w="5004" w:type="pct"/>
        <w:tblBorders>
          <w:top w:val="single" w:sz="4" w:space="0" w:color="75D749"/>
          <w:left w:val="single" w:sz="4" w:space="0" w:color="75D749"/>
          <w:bottom w:val="single" w:sz="4" w:space="0" w:color="75D749"/>
          <w:right w:val="single" w:sz="4" w:space="0" w:color="75D749"/>
          <w:insideH w:val="single" w:sz="4" w:space="0" w:color="75D749"/>
          <w:insideV w:val="single" w:sz="4" w:space="0" w:color="75D749"/>
        </w:tblBorders>
        <w:tblLook w:val="01E0" w:firstRow="1" w:lastRow="1" w:firstColumn="1" w:lastColumn="1" w:noHBand="0" w:noVBand="0"/>
      </w:tblPr>
      <w:tblGrid>
        <w:gridCol w:w="2232"/>
        <w:gridCol w:w="1993"/>
        <w:gridCol w:w="2250"/>
        <w:gridCol w:w="2071"/>
        <w:gridCol w:w="1858"/>
        <w:gridCol w:w="1794"/>
        <w:gridCol w:w="2204"/>
      </w:tblGrid>
      <w:tr w:rsidR="00663103" w:rsidRPr="00512497" w14:paraId="6D978BDF" w14:textId="77777777" w:rsidTr="002A5F0A">
        <w:tc>
          <w:tcPr>
            <w:tcW w:w="775" w:type="pct"/>
            <w:shd w:val="clear" w:color="auto" w:fill="75D749"/>
          </w:tcPr>
          <w:p w14:paraId="471E91D5" w14:textId="46E33DC5" w:rsidR="00FF3D19" w:rsidRPr="00512497" w:rsidRDefault="0092700E" w:rsidP="002A5F0A">
            <w:pPr>
              <w:rPr>
                <w:rFonts w:ascii="Arial" w:hAnsi="Arial" w:cs="Arial"/>
                <w:color w:val="FFFFFF" w:themeColor="background1"/>
                <w:sz w:val="16"/>
              </w:rPr>
            </w:pPr>
            <w:bookmarkStart w:id="0" w:name="_Hlk482282506"/>
            <w:r>
              <w:rPr>
                <w:rFonts w:ascii="Arial" w:hAnsi="Arial" w:cs="Arial"/>
                <w:color w:val="FFFFFF" w:themeColor="background1"/>
                <w:sz w:val="20"/>
                <w:szCs w:val="28"/>
              </w:rPr>
              <w:t xml:space="preserve"> </w:t>
            </w:r>
            <w:hyperlink r:id="rId4" w:tooltip="April 2023" w:history="1">
              <w:r w:rsidR="00653DD1">
                <w:rPr>
                  <w:rFonts w:ascii="Arial" w:hAnsi="Arial" w:cs="Arial"/>
                  <w:color w:val="FFFFFF" w:themeColor="background1"/>
                  <w:sz w:val="20"/>
                  <w:szCs w:val="28"/>
                </w:rPr>
                <w:t>March</w:t>
              </w:r>
              <w:r w:rsidR="00FF3D19" w:rsidRPr="00F03D7D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  <w:u w:val="none"/>
                </w:rPr>
                <w:t xml:space="preserve"> 202</w:t>
              </w:r>
              <w:r w:rsidR="001D17E0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  <w:u w:val="none"/>
                </w:rPr>
                <w:t>4</w:t>
              </w:r>
            </w:hyperlink>
          </w:p>
        </w:tc>
        <w:tc>
          <w:tcPr>
            <w:tcW w:w="3460" w:type="pct"/>
            <w:gridSpan w:val="5"/>
            <w:shd w:val="clear" w:color="auto" w:fill="75D749"/>
          </w:tcPr>
          <w:p w14:paraId="7ACD6EC5" w14:textId="5F17EAB7" w:rsidR="00D1624B" w:rsidRPr="00D1624B" w:rsidRDefault="0087796D" w:rsidP="002A5F0A">
            <w:pPr>
              <w:spacing w:before="120" w:after="120"/>
              <w:jc w:val="center"/>
              <w:rPr>
                <w:rFonts w:ascii="Palatino Linotype" w:hAnsi="Palatino Linotype" w:cs="Arial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Palatino Linotype" w:hAnsi="Palatino Linotype" w:cs="Arial"/>
                <w:b/>
                <w:bCs/>
                <w:color w:val="FFFFFF" w:themeColor="background1"/>
                <w:sz w:val="40"/>
                <w:szCs w:val="40"/>
              </w:rPr>
              <w:t>May</w:t>
            </w:r>
            <w:r w:rsidR="00F952FE">
              <w:rPr>
                <w:rFonts w:ascii="Palatino Linotype" w:hAnsi="Palatino Linotype" w:cs="Arial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r w:rsidR="004E76B1">
              <w:rPr>
                <w:rFonts w:ascii="Palatino Linotype" w:hAnsi="Palatino Linotype" w:cs="Arial"/>
                <w:b/>
                <w:bCs/>
                <w:color w:val="FFFFFF" w:themeColor="background1"/>
                <w:sz w:val="40"/>
                <w:szCs w:val="40"/>
              </w:rPr>
              <w:t>202</w:t>
            </w:r>
            <w:r w:rsidR="00C60F69">
              <w:rPr>
                <w:rFonts w:ascii="Palatino Linotype" w:hAnsi="Palatino Linotype" w:cs="Arial"/>
                <w:b/>
                <w:bCs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765" w:type="pct"/>
            <w:shd w:val="clear" w:color="auto" w:fill="75D749"/>
          </w:tcPr>
          <w:p w14:paraId="361F65F7" w14:textId="094297B9" w:rsidR="00FF3D19" w:rsidRPr="00F03D7D" w:rsidRDefault="00000000" w:rsidP="002A5F0A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5" w:tooltip="June 2023" w:history="1">
              <w:r w:rsidR="00653DD1">
                <w:rPr>
                  <w:color w:val="FFFFFF" w:themeColor="background1"/>
                </w:rPr>
                <w:t>May</w:t>
              </w:r>
              <w:r w:rsidR="001D17E0" w:rsidRPr="001D17E0">
                <w:rPr>
                  <w:rFonts w:ascii="Arial" w:hAnsi="Arial" w:cs="Arial"/>
                  <w:color w:val="FFFFFF" w:themeColor="background1"/>
                  <w:sz w:val="20"/>
                  <w:szCs w:val="20"/>
                </w:rPr>
                <w:t xml:space="preserve"> </w:t>
              </w:r>
              <w:r w:rsidR="00FF3D19" w:rsidRPr="001D17E0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  <w:u w:val="none"/>
                </w:rPr>
                <w:t>202</w:t>
              </w:r>
              <w:r w:rsidR="00015F76" w:rsidRPr="001D17E0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  <w:u w:val="none"/>
                </w:rPr>
                <w:t>4</w:t>
              </w:r>
            </w:hyperlink>
          </w:p>
        </w:tc>
      </w:tr>
      <w:tr w:rsidR="00CE39AD" w:rsidRPr="0012539C" w14:paraId="0FC65C72" w14:textId="77777777" w:rsidTr="002A5F0A">
        <w:tc>
          <w:tcPr>
            <w:tcW w:w="775" w:type="pct"/>
          </w:tcPr>
          <w:p w14:paraId="69DDCD5D" w14:textId="3C504EB5" w:rsidR="00FF3D19" w:rsidRPr="00BF5923" w:rsidRDefault="00FF3D19" w:rsidP="002A5F0A">
            <w:pPr>
              <w:spacing w:before="20" w:after="20"/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366DF2">
              <w:rPr>
                <w:rFonts w:ascii="Arial" w:hAnsi="Arial" w:cs="Arial"/>
                <w:b/>
                <w:color w:val="75D749"/>
                <w:sz w:val="24"/>
                <w:szCs w:val="24"/>
              </w:rPr>
              <w:t>Sun</w:t>
            </w:r>
          </w:p>
        </w:tc>
        <w:tc>
          <w:tcPr>
            <w:tcW w:w="692" w:type="pct"/>
          </w:tcPr>
          <w:p w14:paraId="7D1C6397" w14:textId="77777777" w:rsidR="00FF3D19" w:rsidRPr="00BF5923" w:rsidRDefault="00FF3D19" w:rsidP="002A5F0A">
            <w:pPr>
              <w:spacing w:before="20" w:after="20"/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366DF2">
              <w:rPr>
                <w:rFonts w:ascii="Arial" w:hAnsi="Arial" w:cs="Arial"/>
                <w:b/>
                <w:color w:val="75D749"/>
                <w:sz w:val="24"/>
                <w:szCs w:val="24"/>
              </w:rPr>
              <w:t>Mon</w:t>
            </w:r>
          </w:p>
        </w:tc>
        <w:tc>
          <w:tcPr>
            <w:tcW w:w="781" w:type="pct"/>
          </w:tcPr>
          <w:p w14:paraId="45258CE5" w14:textId="77777777" w:rsidR="00FF3D19" w:rsidRPr="00BF5923" w:rsidRDefault="00FF3D19" w:rsidP="002A5F0A">
            <w:pPr>
              <w:spacing w:before="20" w:after="20"/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366DF2">
              <w:rPr>
                <w:rFonts w:ascii="Arial" w:hAnsi="Arial" w:cs="Arial"/>
                <w:b/>
                <w:color w:val="75D749"/>
                <w:sz w:val="24"/>
                <w:szCs w:val="24"/>
              </w:rPr>
              <w:t>Tue</w:t>
            </w:r>
          </w:p>
        </w:tc>
        <w:tc>
          <w:tcPr>
            <w:tcW w:w="719" w:type="pct"/>
          </w:tcPr>
          <w:p w14:paraId="4C9AFC8A" w14:textId="77777777" w:rsidR="00FF3D19" w:rsidRPr="00BF5923" w:rsidRDefault="00FF3D19" w:rsidP="002A5F0A">
            <w:pPr>
              <w:spacing w:before="20" w:after="20"/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366DF2">
              <w:rPr>
                <w:rFonts w:ascii="Arial" w:hAnsi="Arial" w:cs="Arial"/>
                <w:b/>
                <w:color w:val="75D749"/>
                <w:sz w:val="24"/>
                <w:szCs w:val="24"/>
              </w:rPr>
              <w:t>Wed</w:t>
            </w:r>
          </w:p>
        </w:tc>
        <w:tc>
          <w:tcPr>
            <w:tcW w:w="645" w:type="pct"/>
          </w:tcPr>
          <w:p w14:paraId="70D721AE" w14:textId="77777777" w:rsidR="00FF3D19" w:rsidRPr="00BF5923" w:rsidRDefault="00FF3D19" w:rsidP="002A5F0A">
            <w:pPr>
              <w:spacing w:before="20" w:after="20"/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366DF2">
              <w:rPr>
                <w:rFonts w:ascii="Arial" w:hAnsi="Arial" w:cs="Arial"/>
                <w:b/>
                <w:color w:val="75D749"/>
                <w:sz w:val="24"/>
                <w:szCs w:val="24"/>
              </w:rPr>
              <w:t>Thu</w:t>
            </w:r>
          </w:p>
        </w:tc>
        <w:tc>
          <w:tcPr>
            <w:tcW w:w="623" w:type="pct"/>
          </w:tcPr>
          <w:p w14:paraId="08341177" w14:textId="77777777" w:rsidR="00FF3D19" w:rsidRPr="00BF5923" w:rsidRDefault="00FF3D19" w:rsidP="002A5F0A">
            <w:pPr>
              <w:spacing w:before="20" w:after="20"/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366DF2">
              <w:rPr>
                <w:rFonts w:ascii="Arial" w:hAnsi="Arial" w:cs="Arial"/>
                <w:b/>
                <w:color w:val="75D749"/>
                <w:sz w:val="24"/>
                <w:szCs w:val="24"/>
              </w:rPr>
              <w:t>Fri</w:t>
            </w:r>
          </w:p>
        </w:tc>
        <w:tc>
          <w:tcPr>
            <w:tcW w:w="765" w:type="pct"/>
          </w:tcPr>
          <w:p w14:paraId="508EC271" w14:textId="77777777" w:rsidR="00FF3D19" w:rsidRPr="00BF5923" w:rsidRDefault="00FF3D19" w:rsidP="002A5F0A">
            <w:pPr>
              <w:spacing w:before="20" w:after="20"/>
              <w:jc w:val="center"/>
              <w:rPr>
                <w:rFonts w:ascii="Arial" w:hAnsi="Arial" w:cs="Arial"/>
                <w:b/>
                <w:color w:val="006600"/>
                <w:sz w:val="24"/>
                <w:szCs w:val="24"/>
              </w:rPr>
            </w:pPr>
            <w:r w:rsidRPr="00366DF2">
              <w:rPr>
                <w:rFonts w:ascii="Arial" w:hAnsi="Arial" w:cs="Arial"/>
                <w:b/>
                <w:color w:val="75D749"/>
                <w:sz w:val="24"/>
                <w:szCs w:val="24"/>
              </w:rPr>
              <w:t>Sat</w:t>
            </w:r>
          </w:p>
        </w:tc>
      </w:tr>
      <w:tr w:rsidR="00CE39AD" w:rsidRPr="00B95B41" w14:paraId="006FD881" w14:textId="77777777" w:rsidTr="002A5F0A">
        <w:trPr>
          <w:trHeight w:val="1754"/>
        </w:trPr>
        <w:tc>
          <w:tcPr>
            <w:tcW w:w="775" w:type="pct"/>
          </w:tcPr>
          <w:p w14:paraId="5FB1C810" w14:textId="1034430C" w:rsidR="00BD0B3D" w:rsidRPr="00BF5923" w:rsidRDefault="00BD0B3D" w:rsidP="002A5F0A">
            <w:pPr>
              <w:pStyle w:val="CalendarText"/>
              <w:rPr>
                <w:rStyle w:val="StyleStyleCalendarNumbers10ptNotBold11pt"/>
                <w:color w:val="006600"/>
                <w:sz w:val="24"/>
                <w:szCs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31</w:t>
            </w:r>
          </w:p>
          <w:p w14:paraId="10692E44" w14:textId="425503AD" w:rsidR="00CC2880" w:rsidRDefault="00CC2880" w:rsidP="002A5F0A">
            <w:pPr>
              <w:pStyle w:val="CalendarText"/>
              <w:rPr>
                <w:rStyle w:val="WinCalendarHolidayBlue"/>
                <w:color w:val="33CC33"/>
              </w:rPr>
            </w:pPr>
          </w:p>
          <w:p w14:paraId="47D52A66" w14:textId="77777777" w:rsidR="00FF3D19" w:rsidRPr="002E3F16" w:rsidRDefault="00FF3D19" w:rsidP="002A5F0A">
            <w:pPr>
              <w:pStyle w:val="CalendarText"/>
              <w:spacing w:after="40"/>
              <w:rPr>
                <w:rStyle w:val="CalendarNumbers"/>
                <w:bCs w:val="0"/>
                <w:color w:val="33CC33"/>
              </w:rPr>
            </w:pPr>
          </w:p>
        </w:tc>
        <w:tc>
          <w:tcPr>
            <w:tcW w:w="692" w:type="pct"/>
          </w:tcPr>
          <w:p w14:paraId="356875A2" w14:textId="049BC5D2" w:rsidR="00CC2880" w:rsidRPr="00181E40" w:rsidRDefault="00CC2880" w:rsidP="002A5F0A">
            <w:pPr>
              <w:pStyle w:val="CalendarText"/>
              <w:rPr>
                <w:rStyle w:val="StyleStyleCalendarNumbers10ptNotBold11pt"/>
                <w:color w:val="CC99FF"/>
                <w:sz w:val="24"/>
              </w:rPr>
            </w:pPr>
          </w:p>
          <w:p w14:paraId="57C8729B" w14:textId="03758B24" w:rsidR="00FF3D19" w:rsidRPr="002E3F16" w:rsidRDefault="00FF3D19" w:rsidP="002A5F0A">
            <w:pPr>
              <w:pStyle w:val="CalendarText"/>
              <w:rPr>
                <w:rStyle w:val="StyleStyleCalendarNumbers10ptNotBold11pt"/>
                <w:color w:val="33CC33"/>
                <w:sz w:val="24"/>
              </w:rPr>
            </w:pPr>
          </w:p>
          <w:p w14:paraId="3FE17F32" w14:textId="77777777" w:rsidR="00FF3D19" w:rsidRPr="00E7423F" w:rsidRDefault="00FF3D19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D987AA" w14:textId="77777777" w:rsidR="00FF3D19" w:rsidRPr="002E3F16" w:rsidRDefault="00FF3D19" w:rsidP="002A5F0A">
            <w:pPr>
              <w:pStyle w:val="CalendarText"/>
              <w:spacing w:after="40"/>
              <w:jc w:val="center"/>
              <w:rPr>
                <w:rStyle w:val="WinCalendarBLANKCELLSTYLE0"/>
                <w:color w:val="33CC33"/>
              </w:rPr>
            </w:pPr>
          </w:p>
        </w:tc>
        <w:tc>
          <w:tcPr>
            <w:tcW w:w="781" w:type="pct"/>
          </w:tcPr>
          <w:p w14:paraId="2FA0C52F" w14:textId="2E2814B8" w:rsidR="002F45D2" w:rsidRPr="005B164E" w:rsidRDefault="002F45D2" w:rsidP="002A5F0A">
            <w:pPr>
              <w:pStyle w:val="CalendarText"/>
              <w:spacing w:after="40"/>
              <w:contextualSpacing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14:paraId="214C70B8" w14:textId="6B321D70" w:rsidR="006C37C6" w:rsidRPr="00366DF2" w:rsidRDefault="00C60C0E" w:rsidP="002A5F0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75D749"/>
                <w:sz w:val="24"/>
                <w:szCs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1</w:t>
            </w:r>
          </w:p>
          <w:p w14:paraId="70371E0B" w14:textId="337706EC" w:rsidR="00B62EFA" w:rsidRPr="00181E40" w:rsidRDefault="00B62EFA" w:rsidP="002A5F0A">
            <w:pPr>
              <w:pStyle w:val="CalendarText"/>
              <w:spacing w:after="40"/>
              <w:rPr>
                <w:rStyle w:val="StyleStyleCalendarNumbers10ptNotBold11pt"/>
                <w:color w:val="CC99FF"/>
                <w:sz w:val="24"/>
              </w:rPr>
            </w:pPr>
          </w:p>
          <w:p w14:paraId="45B95CE3" w14:textId="73701896" w:rsidR="00FF3D19" w:rsidRPr="00386DE8" w:rsidRDefault="00FF3D19" w:rsidP="002A5F0A">
            <w:pPr>
              <w:pStyle w:val="CalendarText"/>
              <w:rPr>
                <w:rStyle w:val="WinCalendarHolidayBlue"/>
                <w:color w:val="FF9900"/>
              </w:rPr>
            </w:pPr>
          </w:p>
          <w:p w14:paraId="2C37BC1F" w14:textId="6711DDCE" w:rsidR="00FF3D19" w:rsidRPr="00BB2EFB" w:rsidRDefault="00FF3D19" w:rsidP="002A5F0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33CC33"/>
              </w:rPr>
            </w:pPr>
          </w:p>
        </w:tc>
        <w:tc>
          <w:tcPr>
            <w:tcW w:w="645" w:type="pct"/>
          </w:tcPr>
          <w:p w14:paraId="7A054D86" w14:textId="2895C1A6" w:rsidR="006C37C6" w:rsidRPr="00BF5923" w:rsidRDefault="00C60C0E" w:rsidP="002A5F0A">
            <w:pPr>
              <w:pStyle w:val="CalendarText"/>
              <w:rPr>
                <w:rStyle w:val="StyleStyleCalendarNumbers10ptNotBold11pt"/>
                <w:color w:val="9999FF"/>
                <w:sz w:val="24"/>
                <w:szCs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2</w:t>
            </w:r>
          </w:p>
          <w:p w14:paraId="1DC4F2FF" w14:textId="679C47B9" w:rsidR="00B62EFA" w:rsidRPr="00C02C4A" w:rsidRDefault="00B62EFA" w:rsidP="002A5F0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6600"/>
                <w:sz w:val="24"/>
                <w:szCs w:val="20"/>
              </w:rPr>
            </w:pPr>
            <w:r w:rsidRPr="00181E40">
              <w:rPr>
                <w:rStyle w:val="WinCalendarHolidayBlue"/>
                <w:color w:val="CC99FF"/>
              </w:rPr>
              <w:t xml:space="preserve"> </w:t>
            </w:r>
          </w:p>
          <w:p w14:paraId="7138B585" w14:textId="071E3135" w:rsidR="00FF3D19" w:rsidRPr="00A10955" w:rsidRDefault="00FF3D19" w:rsidP="002A5F0A">
            <w:pPr>
              <w:pStyle w:val="CalendarText"/>
              <w:rPr>
                <w:rStyle w:val="WinCalendarHolidayBlue"/>
                <w:color w:val="33CC33"/>
              </w:rPr>
            </w:pPr>
          </w:p>
          <w:p w14:paraId="248D15EE" w14:textId="77777777" w:rsidR="00FF3D19" w:rsidRPr="00FF3D19" w:rsidRDefault="00FF3D19" w:rsidP="002A5F0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33CC33"/>
              </w:rPr>
            </w:pPr>
          </w:p>
        </w:tc>
        <w:tc>
          <w:tcPr>
            <w:tcW w:w="623" w:type="pct"/>
          </w:tcPr>
          <w:p w14:paraId="6C30D3B3" w14:textId="1E21835A" w:rsidR="00D94B87" w:rsidRPr="00BF5923" w:rsidRDefault="00AE079A" w:rsidP="002A5F0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6600"/>
                <w:sz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3</w:t>
            </w:r>
            <w:r w:rsidR="00D94B87" w:rsidRPr="00366DF2">
              <w:rPr>
                <w:rStyle w:val="WinCalendarHolidayBlue"/>
                <w:color w:val="75D749"/>
                <w:sz w:val="24"/>
              </w:rPr>
              <w:t xml:space="preserve"> </w:t>
            </w:r>
          </w:p>
          <w:p w14:paraId="31441E70" w14:textId="7F9C4B44" w:rsidR="00932670" w:rsidRPr="00932670" w:rsidRDefault="00932670" w:rsidP="002A5F0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33CC33"/>
              </w:rPr>
            </w:pPr>
          </w:p>
        </w:tc>
        <w:tc>
          <w:tcPr>
            <w:tcW w:w="765" w:type="pct"/>
          </w:tcPr>
          <w:p w14:paraId="455BC289" w14:textId="7A19B084" w:rsidR="00B62EFA" w:rsidRDefault="00AE079A" w:rsidP="002A5F0A">
            <w:pPr>
              <w:pStyle w:val="CalendarText"/>
              <w:rPr>
                <w:rStyle w:val="StyleStyleCalendarNumbers10ptNotBold11pt"/>
                <w:color w:val="9999FF"/>
                <w:sz w:val="24"/>
                <w:szCs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4</w:t>
            </w:r>
          </w:p>
          <w:p w14:paraId="614492E6" w14:textId="5ECFB714" w:rsidR="00B248EB" w:rsidRPr="00B248EB" w:rsidRDefault="00B248EB" w:rsidP="002A5F0A">
            <w:pPr>
              <w:pStyle w:val="CalendarText"/>
              <w:spacing w:after="40"/>
              <w:jc w:val="center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F549BF"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 PM Bazaar Crafting</w:t>
            </w:r>
          </w:p>
          <w:p w14:paraId="31CF800A" w14:textId="19AF69E6" w:rsidR="00FF3D19" w:rsidRPr="002E3F16" w:rsidRDefault="00B248EB" w:rsidP="002A5F0A">
            <w:pPr>
              <w:pStyle w:val="CalendarText"/>
              <w:spacing w:after="40"/>
              <w:jc w:val="center"/>
              <w:rPr>
                <w:rStyle w:val="WinCalendarBLANKCELLSTYLE0"/>
                <w:color w:val="33CC33"/>
              </w:rPr>
            </w:pPr>
            <w:r>
              <w:rPr>
                <w:rFonts w:ascii="Palatino Linotype" w:hAnsi="Palatino Linotype"/>
                <w:noProof/>
                <w:sz w:val="24"/>
              </w:rPr>
              <w:drawing>
                <wp:inline distT="0" distB="0" distL="0" distR="0" wp14:anchorId="797E5F9D" wp14:editId="0026F9AF">
                  <wp:extent cx="628761" cy="632460"/>
                  <wp:effectExtent l="0" t="0" r="0" b="0"/>
                  <wp:docPr id="125197117" name="Picture 125197117" descr="C:\Users\zionmarietta\Downloads\ClipartKey_3977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ionmarietta\Downloads\ClipartKey_3977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655" cy="682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9AD" w:rsidRPr="00B95B41" w14:paraId="67EF9E1C" w14:textId="77777777" w:rsidTr="002A5F0A">
        <w:trPr>
          <w:trHeight w:val="1790"/>
        </w:trPr>
        <w:tc>
          <w:tcPr>
            <w:tcW w:w="775" w:type="pct"/>
          </w:tcPr>
          <w:p w14:paraId="22750B6D" w14:textId="03ED5A1F" w:rsidR="00302E73" w:rsidRDefault="00995CC7" w:rsidP="002A5F0A">
            <w:pPr>
              <w:pStyle w:val="CalendarText"/>
              <w:rPr>
                <w:rStyle w:val="StyleStyleCalendarNumbers10ptNotBold11pt"/>
                <w:color w:val="75D749"/>
                <w:sz w:val="24"/>
                <w:szCs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5</w:t>
            </w:r>
          </w:p>
          <w:p w14:paraId="3E11369E" w14:textId="77777777" w:rsidR="00377DAD" w:rsidRPr="000C7233" w:rsidRDefault="00377DAD" w:rsidP="002A5F0A">
            <w:pPr>
              <w:pStyle w:val="CalendarText"/>
              <w:rPr>
                <w:rStyle w:val="WinCalendarBLANKCELLSTYLE0"/>
                <w:color w:val="CC99FF"/>
                <w:sz w:val="24"/>
              </w:rPr>
            </w:pPr>
          </w:p>
          <w:p w14:paraId="74911D8C" w14:textId="318B891D" w:rsidR="00302E73" w:rsidRDefault="00302E73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302E73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 w:val="20"/>
              </w:rPr>
              <w:t>9</w:t>
            </w:r>
            <w:r w:rsidR="00FA5872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</w:t>
            </w:r>
            <w:r w:rsidRPr="00302E73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 w:val="20"/>
              </w:rPr>
              <w:t>AM Bible Study</w:t>
            </w:r>
          </w:p>
          <w:p w14:paraId="042B73BE" w14:textId="77777777" w:rsidR="00377DAD" w:rsidRPr="002C28A5" w:rsidRDefault="00377DAD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  <w:p w14:paraId="1F9F4DDE" w14:textId="77777777" w:rsidR="0064670B" w:rsidRDefault="00FF3D19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4670B">
              <w:rPr>
                <w:rStyle w:val="WinCalendarBLANKCELLSTYLE0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10:15 AM Worship</w:t>
            </w:r>
          </w:p>
          <w:p w14:paraId="6B5165E6" w14:textId="37663C2A" w:rsidR="002C28A5" w:rsidRPr="00C43BD5" w:rsidRDefault="002C28A5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pct"/>
          </w:tcPr>
          <w:p w14:paraId="63E1318A" w14:textId="79D842E2" w:rsidR="00B62EFA" w:rsidRPr="00366DF2" w:rsidRDefault="00995CC7" w:rsidP="002A5F0A">
            <w:pPr>
              <w:pStyle w:val="CalendarText"/>
              <w:rPr>
                <w:rStyle w:val="StyleStyleCalendarNumbers10ptNotBold11pt"/>
                <w:color w:val="75D749"/>
                <w:sz w:val="24"/>
                <w:szCs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6</w:t>
            </w:r>
          </w:p>
          <w:p w14:paraId="1957948D" w14:textId="433AC2B0" w:rsidR="00FF3D19" w:rsidRPr="002E3F16" w:rsidRDefault="00FF3D19" w:rsidP="002A5F0A">
            <w:pPr>
              <w:pStyle w:val="CalendarText"/>
              <w:spacing w:after="40"/>
              <w:rPr>
                <w:rStyle w:val="WinCalendarBLANKCELLSTYLE0"/>
                <w:color w:val="33CC33"/>
              </w:rPr>
            </w:pPr>
          </w:p>
        </w:tc>
        <w:tc>
          <w:tcPr>
            <w:tcW w:w="781" w:type="pct"/>
          </w:tcPr>
          <w:p w14:paraId="531FF8E0" w14:textId="0170BBE6" w:rsidR="00B62EFA" w:rsidRPr="00BF5923" w:rsidRDefault="00995CC7" w:rsidP="002A5F0A">
            <w:pPr>
              <w:pStyle w:val="CalendarText"/>
              <w:rPr>
                <w:rStyle w:val="WinCalendarBLANKCELLSTYLE0"/>
                <w:color w:val="9999FF"/>
                <w:sz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7</w:t>
            </w:r>
          </w:p>
          <w:p w14:paraId="747CB345" w14:textId="77777777" w:rsidR="00377DAD" w:rsidRDefault="00377DAD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9467F1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Prime Time</w:t>
            </w:r>
          </w:p>
          <w:p w14:paraId="6EF662E9" w14:textId="77777777" w:rsidR="00377DAD" w:rsidRPr="00B31D66" w:rsidRDefault="00377DAD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31D66"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11:30 AM Mobi</w:t>
            </w:r>
            <w:r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</w:t>
            </w:r>
            <w:r w:rsidRPr="00B31D66"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e Library </w:t>
            </w:r>
          </w:p>
          <w:p w14:paraId="7D3D86CB" w14:textId="77777777" w:rsidR="00377DAD" w:rsidRPr="00B31D66" w:rsidRDefault="00377DAD" w:rsidP="002A5F0A">
            <w:pPr>
              <w:pStyle w:val="CalendarText"/>
              <w:spacing w:after="40"/>
              <w:contextualSpacing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B31D66"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12 PM Lunch</w:t>
            </w:r>
          </w:p>
          <w:p w14:paraId="78F8F9C7" w14:textId="3C690738" w:rsidR="00524917" w:rsidRPr="0090529E" w:rsidRDefault="00377DAD" w:rsidP="002A5F0A">
            <w:pPr>
              <w:pStyle w:val="CalendarText"/>
              <w:spacing w:after="40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B31D66"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 PM Bingo</w:t>
            </w:r>
          </w:p>
        </w:tc>
        <w:tc>
          <w:tcPr>
            <w:tcW w:w="719" w:type="pct"/>
          </w:tcPr>
          <w:p w14:paraId="37C854F5" w14:textId="45A16952" w:rsidR="00B62EFA" w:rsidRPr="00BC3A64" w:rsidRDefault="00995CC7" w:rsidP="002A5F0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9999FF"/>
                <w:sz w:val="24"/>
                <w:szCs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8</w:t>
            </w:r>
          </w:p>
          <w:p w14:paraId="6713A5EB" w14:textId="31E9E119" w:rsidR="00BC3A64" w:rsidRPr="00BC3A64" w:rsidRDefault="00BC3A64" w:rsidP="002A5F0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45" w:type="pct"/>
          </w:tcPr>
          <w:p w14:paraId="356FE544" w14:textId="1403F3B8" w:rsidR="00B62EFA" w:rsidRPr="00BF5923" w:rsidRDefault="00995CC7" w:rsidP="002A5F0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CC99FF"/>
                <w:sz w:val="24"/>
                <w:szCs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9</w:t>
            </w:r>
          </w:p>
          <w:p w14:paraId="6C53E53A" w14:textId="77777777" w:rsidR="0064670B" w:rsidRDefault="0064670B" w:rsidP="002A5F0A">
            <w:pPr>
              <w:pStyle w:val="CalendarText"/>
              <w:spacing w:after="40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2879D85B" w14:textId="46DEE772" w:rsidR="00FF3D19" w:rsidRPr="002E3F16" w:rsidRDefault="00FF3D19" w:rsidP="002A5F0A">
            <w:pPr>
              <w:pStyle w:val="CalendarText"/>
              <w:spacing w:after="40"/>
              <w:rPr>
                <w:rStyle w:val="WinCalendarBLANKCELLSTYLE0"/>
                <w:color w:val="33CC33"/>
              </w:rPr>
            </w:pPr>
          </w:p>
        </w:tc>
        <w:tc>
          <w:tcPr>
            <w:tcW w:w="623" w:type="pct"/>
          </w:tcPr>
          <w:p w14:paraId="40FBCEF7" w14:textId="10A5A607" w:rsidR="00B62EFA" w:rsidRPr="00BF5923" w:rsidRDefault="006C37C6" w:rsidP="002A5F0A">
            <w:pPr>
              <w:pStyle w:val="CalendarText"/>
              <w:rPr>
                <w:rStyle w:val="WinCalendarBLANKCELLSTYLE0"/>
                <w:color w:val="006600"/>
                <w:sz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1</w:t>
            </w:r>
            <w:r w:rsidR="00D124FA">
              <w:rPr>
                <w:rStyle w:val="StyleStyleCalendarNumbers10ptNotBold11pt"/>
                <w:color w:val="75D749"/>
                <w:sz w:val="24"/>
                <w:szCs w:val="24"/>
              </w:rPr>
              <w:t>0</w:t>
            </w:r>
          </w:p>
          <w:p w14:paraId="5803B30B" w14:textId="77777777" w:rsidR="00C85559" w:rsidRPr="00C93755" w:rsidRDefault="00C85559" w:rsidP="002A5F0A">
            <w:pPr>
              <w:pStyle w:val="CalendarText"/>
              <w:rPr>
                <w:rStyle w:val="StyleStyleCalendarNumbers10ptNotBold11pt"/>
                <w:color w:val="CC99FF"/>
                <w:sz w:val="24"/>
              </w:rPr>
            </w:pPr>
          </w:p>
          <w:p w14:paraId="41682621" w14:textId="4EC201E6" w:rsidR="00FF3D19" w:rsidRPr="00C85559" w:rsidRDefault="00FF3D19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bCs/>
                <w:color w:val="33CC33"/>
              </w:rPr>
            </w:pPr>
          </w:p>
        </w:tc>
        <w:tc>
          <w:tcPr>
            <w:tcW w:w="765" w:type="pct"/>
          </w:tcPr>
          <w:p w14:paraId="069C3F7E" w14:textId="77777777" w:rsidR="005C6054" w:rsidRDefault="006C37C6" w:rsidP="002A5F0A">
            <w:pPr>
              <w:pStyle w:val="CalendarText"/>
              <w:rPr>
                <w:rStyle w:val="StyleStyleCalendarNumbers10ptNotBold11pt"/>
                <w:color w:val="75D749"/>
                <w:sz w:val="24"/>
                <w:szCs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1</w:t>
            </w:r>
            <w:r w:rsidR="00D124FA">
              <w:rPr>
                <w:rStyle w:val="StyleStyleCalendarNumbers10ptNotBold11pt"/>
                <w:color w:val="75D749"/>
                <w:sz w:val="24"/>
                <w:szCs w:val="24"/>
              </w:rPr>
              <w:t>1</w:t>
            </w:r>
          </w:p>
          <w:p w14:paraId="1CCD246E" w14:textId="77777777" w:rsidR="00831B79" w:rsidRDefault="00831B79" w:rsidP="002A5F0A">
            <w:pPr>
              <w:pStyle w:val="CalendarText"/>
              <w:rPr>
                <w:rStyle w:val="StyleStyleCalendarNumbers10ptNotBold11pt"/>
                <w:color w:val="75D749"/>
                <w:sz w:val="24"/>
                <w:szCs w:val="24"/>
              </w:rPr>
            </w:pPr>
          </w:p>
          <w:p w14:paraId="2F0EDAE0" w14:textId="289AD7D6" w:rsidR="002A5F0A" w:rsidRPr="00831B79" w:rsidRDefault="00831B79" w:rsidP="002A5F0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006600"/>
                <w:sz w:val="20"/>
                <w:szCs w:val="20"/>
              </w:rPr>
            </w:pPr>
            <w:r w:rsidRPr="00831B79">
              <w:rPr>
                <w:rStyle w:val="WinCalendarBLANKCELLSTYLE0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Movie Day 2 PM</w:t>
            </w:r>
          </w:p>
        </w:tc>
      </w:tr>
      <w:tr w:rsidR="00CE39AD" w:rsidRPr="00B95B41" w14:paraId="7D6CA669" w14:textId="77777777" w:rsidTr="002A5F0A">
        <w:trPr>
          <w:trHeight w:val="1700"/>
        </w:trPr>
        <w:tc>
          <w:tcPr>
            <w:tcW w:w="775" w:type="pct"/>
          </w:tcPr>
          <w:p w14:paraId="001E71FB" w14:textId="689DC4DA" w:rsidR="00BC586A" w:rsidRPr="000B2938" w:rsidRDefault="00B62EFA" w:rsidP="002A5F0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6600"/>
                <w:sz w:val="24"/>
                <w:szCs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1</w:t>
            </w:r>
            <w:r w:rsidR="00D124FA">
              <w:rPr>
                <w:rStyle w:val="StyleStyleCalendarNumbers10ptNotBold11pt"/>
                <w:color w:val="75D749"/>
                <w:sz w:val="24"/>
                <w:szCs w:val="24"/>
              </w:rPr>
              <w:t>2</w:t>
            </w:r>
          </w:p>
          <w:p w14:paraId="7C3C6CBC" w14:textId="76335C13" w:rsidR="00E94E13" w:rsidRPr="000B2938" w:rsidRDefault="00E94E13" w:rsidP="000B2938">
            <w:pPr>
              <w:pStyle w:val="CalendarText"/>
              <w:spacing w:after="40"/>
              <w:rPr>
                <w:rStyle w:val="StyleStyleCalendarNumbers10ptNotBold11pt"/>
                <w:rFonts w:asciiTheme="minorHAnsi" w:hAnsiTheme="minorHAnsi" w:cstheme="minorHAnsi"/>
                <w:bCs w:val="0"/>
                <w:color w:val="000000" w:themeColor="text1"/>
                <w:sz w:val="20"/>
                <w:szCs w:val="24"/>
              </w:rPr>
            </w:pPr>
            <w:r w:rsidRPr="00302E73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 w:val="20"/>
              </w:rPr>
              <w:t>9 AM Bible Study</w:t>
            </w:r>
          </w:p>
          <w:p w14:paraId="17528FA6" w14:textId="77777777" w:rsidR="00FF3D19" w:rsidRDefault="00FF3D19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3D19">
              <w:rPr>
                <w:rStyle w:val="WinCalendarBLANKCELLSTYLE0"/>
                <w:rFonts w:asciiTheme="minorHAnsi" w:hAnsiTheme="minorHAnsi" w:cstheme="minorHAnsi"/>
                <w:b/>
                <w:bCs/>
                <w:sz w:val="20"/>
                <w:szCs w:val="20"/>
              </w:rPr>
              <w:t>10:15 AM</w:t>
            </w:r>
            <w:r w:rsidR="00E239F2">
              <w:rPr>
                <w:rStyle w:val="WinCalendarBLANKCELLSTYLE0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F3D19">
              <w:rPr>
                <w:rStyle w:val="WinCalendarBLANKCELLSTYLE0"/>
                <w:rFonts w:asciiTheme="minorHAnsi" w:hAnsiTheme="minorHAnsi" w:cstheme="minorHAnsi"/>
                <w:b/>
                <w:bCs/>
                <w:sz w:val="20"/>
                <w:szCs w:val="20"/>
              </w:rPr>
              <w:t>Worship</w:t>
            </w:r>
          </w:p>
          <w:p w14:paraId="703CAC31" w14:textId="77777777" w:rsidR="000B2938" w:rsidRDefault="000B2938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1871B1" w14:textId="69790240" w:rsidR="000B2938" w:rsidRPr="0064670B" w:rsidRDefault="000B2938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bCs/>
                <w:sz w:val="20"/>
                <w:szCs w:val="20"/>
              </w:rPr>
              <w:t>Mother’s Day</w:t>
            </w:r>
          </w:p>
        </w:tc>
        <w:tc>
          <w:tcPr>
            <w:tcW w:w="692" w:type="pct"/>
          </w:tcPr>
          <w:p w14:paraId="33D4AEDE" w14:textId="2B04AF57" w:rsidR="005C6054" w:rsidRPr="00BF5923" w:rsidRDefault="00B62EFA" w:rsidP="002A5F0A">
            <w:pPr>
              <w:pStyle w:val="CalendarText"/>
              <w:rPr>
                <w:rStyle w:val="StyleStyleCalendarNumbers10ptNotBold11pt"/>
                <w:color w:val="0070C0"/>
                <w:sz w:val="24"/>
                <w:szCs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1</w:t>
            </w:r>
            <w:r w:rsidR="00D124FA">
              <w:rPr>
                <w:rStyle w:val="StyleStyleCalendarNumbers10ptNotBold11pt"/>
                <w:color w:val="75D749"/>
                <w:sz w:val="24"/>
                <w:szCs w:val="24"/>
              </w:rPr>
              <w:t>3</w:t>
            </w:r>
          </w:p>
          <w:p w14:paraId="216322C2" w14:textId="77777777" w:rsidR="003E2AF4" w:rsidRPr="003E2AF4" w:rsidRDefault="003E2AF4" w:rsidP="002A5F0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6600"/>
                <w:sz w:val="24"/>
                <w:szCs w:val="20"/>
              </w:rPr>
            </w:pPr>
          </w:p>
          <w:p w14:paraId="46761664" w14:textId="6074F029" w:rsidR="00FF3D19" w:rsidRPr="00F549BF" w:rsidRDefault="00FF3D19" w:rsidP="002A5F0A">
            <w:pPr>
              <w:pStyle w:val="CalendarText"/>
              <w:spacing w:after="40"/>
              <w:contextualSpacing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</w:pPr>
          </w:p>
        </w:tc>
        <w:tc>
          <w:tcPr>
            <w:tcW w:w="781" w:type="pct"/>
          </w:tcPr>
          <w:p w14:paraId="3EBB65F0" w14:textId="144F10AC" w:rsidR="00B62EFA" w:rsidRDefault="00B62EFA" w:rsidP="002A5F0A">
            <w:pPr>
              <w:pStyle w:val="CalendarText"/>
              <w:rPr>
                <w:rStyle w:val="WinCalendarHolidayBlue"/>
                <w:color w:val="9999FF"/>
                <w:sz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1</w:t>
            </w:r>
            <w:r w:rsidR="00D124FA">
              <w:rPr>
                <w:rStyle w:val="StyleStyleCalendarNumbers10ptNotBold11pt"/>
                <w:color w:val="75D749"/>
                <w:sz w:val="24"/>
                <w:szCs w:val="24"/>
              </w:rPr>
              <w:t>4</w:t>
            </w:r>
            <w:r w:rsidRPr="00366DF2">
              <w:rPr>
                <w:rStyle w:val="WinCalendarHolidayBlue"/>
                <w:color w:val="75D749"/>
                <w:sz w:val="24"/>
              </w:rPr>
              <w:t xml:space="preserve"> </w:t>
            </w:r>
          </w:p>
          <w:p w14:paraId="6B364245" w14:textId="77777777" w:rsidR="00227D10" w:rsidRDefault="00227D10" w:rsidP="002A5F0A">
            <w:pPr>
              <w:pStyle w:val="CalendarText"/>
              <w:rPr>
                <w:rStyle w:val="WinCalendarHolidayBlue"/>
                <w:color w:val="9999FF"/>
                <w:sz w:val="24"/>
              </w:rPr>
            </w:pPr>
          </w:p>
          <w:p w14:paraId="59501E75" w14:textId="77777777" w:rsidR="004B445E" w:rsidRPr="004B445E" w:rsidRDefault="004B445E" w:rsidP="004B445E">
            <w:pPr>
              <w:pStyle w:val="CalendarText"/>
              <w:spacing w:after="40"/>
              <w:contextualSpacing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</w:pPr>
            <w:r w:rsidRPr="004B445E"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  <w:t xml:space="preserve">6:30 PM Connections </w:t>
            </w:r>
          </w:p>
          <w:p w14:paraId="71AD608B" w14:textId="77777777" w:rsidR="004B445E" w:rsidRDefault="004B445E" w:rsidP="004B445E">
            <w:pPr>
              <w:pStyle w:val="CalendarText"/>
              <w:spacing w:after="40"/>
              <w:contextualSpacing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</w:pPr>
            <w:r w:rsidRPr="004B445E"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  <w:t>Planning</w:t>
            </w:r>
          </w:p>
          <w:p w14:paraId="7FF589D1" w14:textId="37D26EEB" w:rsidR="00C31B32" w:rsidRPr="0055610F" w:rsidRDefault="00C31B32" w:rsidP="004F36B6">
            <w:pPr>
              <w:pStyle w:val="CalendarText"/>
              <w:spacing w:after="40"/>
              <w:contextualSpacing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9" w:type="pct"/>
          </w:tcPr>
          <w:p w14:paraId="4192A97E" w14:textId="701EE75D" w:rsidR="00464D76" w:rsidRDefault="00B62EFA" w:rsidP="002A5F0A">
            <w:pPr>
              <w:pStyle w:val="CalendarText"/>
              <w:rPr>
                <w:rStyle w:val="WinCalendarHolidayBlue"/>
                <w:color w:val="9999FF"/>
                <w:sz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1</w:t>
            </w:r>
            <w:r w:rsidR="00D124FA">
              <w:rPr>
                <w:rStyle w:val="StyleStyleCalendarNumbers10ptNotBold11pt"/>
                <w:color w:val="75D749"/>
                <w:sz w:val="24"/>
                <w:szCs w:val="24"/>
              </w:rPr>
              <w:t>5</w:t>
            </w:r>
            <w:r w:rsidRPr="00366DF2">
              <w:rPr>
                <w:rStyle w:val="WinCalendarHolidayBlue"/>
                <w:color w:val="75D749"/>
                <w:sz w:val="24"/>
              </w:rPr>
              <w:t xml:space="preserve"> </w:t>
            </w:r>
          </w:p>
          <w:p w14:paraId="2590EF93" w14:textId="77777777" w:rsidR="000C7233" w:rsidRDefault="000C7233" w:rsidP="002A5F0A">
            <w:pPr>
              <w:pStyle w:val="CalendarText"/>
              <w:rPr>
                <w:rStyle w:val="WinCalendarHolidayBlue"/>
                <w:color w:val="9999FF"/>
                <w:sz w:val="24"/>
              </w:rPr>
            </w:pPr>
          </w:p>
          <w:p w14:paraId="31206D30" w14:textId="59CAECBA" w:rsidR="000C7233" w:rsidRDefault="000C7233" w:rsidP="004B445E">
            <w:pPr>
              <w:pStyle w:val="CalendarText"/>
              <w:spacing w:after="40"/>
              <w:contextualSpacing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</w:pPr>
          </w:p>
          <w:p w14:paraId="290BA675" w14:textId="77777777" w:rsidR="005B164E" w:rsidRDefault="005B164E" w:rsidP="002A5F0A">
            <w:pPr>
              <w:pStyle w:val="CalendarText"/>
              <w:rPr>
                <w:rStyle w:val="WinCalendarBLANKCELLSTYLE0"/>
                <w:color w:val="006600"/>
                <w:sz w:val="24"/>
              </w:rPr>
            </w:pPr>
          </w:p>
          <w:p w14:paraId="5A75F443" w14:textId="229D96C8" w:rsidR="000C7233" w:rsidRPr="005B164E" w:rsidRDefault="000C7233" w:rsidP="002A5F0A">
            <w:pPr>
              <w:pStyle w:val="CalendarText"/>
              <w:rPr>
                <w:rStyle w:val="WinCalendarBLANKCELLSTYLE0"/>
                <w:color w:val="006600"/>
                <w:sz w:val="24"/>
              </w:rPr>
            </w:pPr>
          </w:p>
        </w:tc>
        <w:tc>
          <w:tcPr>
            <w:tcW w:w="645" w:type="pct"/>
          </w:tcPr>
          <w:p w14:paraId="65FBC55B" w14:textId="222A915A" w:rsidR="00B62EFA" w:rsidRPr="00BF5923" w:rsidRDefault="00B62EFA" w:rsidP="002A5F0A">
            <w:pPr>
              <w:pStyle w:val="CalendarText"/>
              <w:rPr>
                <w:rStyle w:val="WinCalendarHolidayBlue"/>
                <w:color w:val="006600"/>
                <w:sz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1</w:t>
            </w:r>
            <w:r w:rsidR="00D124FA">
              <w:rPr>
                <w:rStyle w:val="StyleStyleCalendarNumbers10ptNotBold11pt"/>
                <w:color w:val="75D749"/>
                <w:sz w:val="24"/>
                <w:szCs w:val="24"/>
              </w:rPr>
              <w:t>6</w:t>
            </w:r>
          </w:p>
          <w:p w14:paraId="7F33E76F" w14:textId="77777777" w:rsidR="00916390" w:rsidRDefault="00916390" w:rsidP="002A5F0A">
            <w:pPr>
              <w:pStyle w:val="CalendarText"/>
              <w:rPr>
                <w:rStyle w:val="StyleStyleCalendarNumbers10ptNotBold11pt"/>
                <w:color w:val="33CC33"/>
                <w:sz w:val="24"/>
              </w:rPr>
            </w:pPr>
          </w:p>
          <w:p w14:paraId="07F45A09" w14:textId="77777777" w:rsidR="00651617" w:rsidRDefault="00651617" w:rsidP="002A5F0A">
            <w:pPr>
              <w:pStyle w:val="CalendarText"/>
              <w:spacing w:after="40"/>
              <w:contextualSpacing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</w:pPr>
            <w:r w:rsidRPr="004B445E"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  <w:t>6:30 PM Council</w:t>
            </w:r>
          </w:p>
          <w:p w14:paraId="05427AA6" w14:textId="25F8BD7D" w:rsidR="00FF3D19" w:rsidRPr="002E3F16" w:rsidRDefault="00FF3D19" w:rsidP="002A5F0A">
            <w:pPr>
              <w:pStyle w:val="CalendarText"/>
              <w:rPr>
                <w:rStyle w:val="WinCalendarBLANKCELLSTYLE0"/>
                <w:color w:val="33CC33"/>
              </w:rPr>
            </w:pPr>
          </w:p>
        </w:tc>
        <w:tc>
          <w:tcPr>
            <w:tcW w:w="623" w:type="pct"/>
          </w:tcPr>
          <w:p w14:paraId="6C8CE074" w14:textId="4AE6FC57" w:rsidR="00B62EFA" w:rsidRPr="00BF5923" w:rsidRDefault="00B62EFA" w:rsidP="002A5F0A">
            <w:pPr>
              <w:pStyle w:val="CalendarText"/>
              <w:rPr>
                <w:rFonts w:ascii="Arial Narrow" w:hAnsi="Arial Narrow"/>
                <w:color w:val="006600"/>
                <w:sz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1</w:t>
            </w:r>
            <w:r w:rsidR="00D124FA">
              <w:rPr>
                <w:rStyle w:val="StyleStyleCalendarNumbers10ptNotBold11pt"/>
                <w:color w:val="75D749"/>
                <w:sz w:val="24"/>
                <w:szCs w:val="24"/>
              </w:rPr>
              <w:t>7</w:t>
            </w:r>
            <w:r w:rsidRPr="00366DF2">
              <w:rPr>
                <w:rStyle w:val="WinCalendarHolidayBlue"/>
                <w:color w:val="75D749"/>
                <w:sz w:val="24"/>
              </w:rPr>
              <w:t xml:space="preserve"> </w:t>
            </w:r>
          </w:p>
          <w:p w14:paraId="0D9FED1E" w14:textId="77777777" w:rsidR="00FF3D19" w:rsidRDefault="00FF3D19" w:rsidP="002A5F0A">
            <w:pPr>
              <w:pStyle w:val="CalendarText"/>
              <w:spacing w:after="40"/>
              <w:rPr>
                <w:rStyle w:val="WinCalendarBLANKCELLSTYLE0"/>
                <w:color w:val="33CC33"/>
              </w:rPr>
            </w:pPr>
          </w:p>
          <w:p w14:paraId="46FDFA4B" w14:textId="77777777" w:rsidR="00932670" w:rsidRPr="00932670" w:rsidRDefault="00932670" w:rsidP="002A5F0A">
            <w:pPr>
              <w:jc w:val="center"/>
            </w:pPr>
          </w:p>
        </w:tc>
        <w:tc>
          <w:tcPr>
            <w:tcW w:w="765" w:type="pct"/>
          </w:tcPr>
          <w:p w14:paraId="393C52FA" w14:textId="5A54C44C" w:rsidR="00B62EFA" w:rsidRPr="00BF5923" w:rsidRDefault="00D124FA" w:rsidP="002A5F0A">
            <w:pPr>
              <w:pStyle w:val="CalendarText"/>
              <w:rPr>
                <w:rStyle w:val="WinCalendarHolidayBlue"/>
                <w:color w:val="006600"/>
                <w:sz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18</w:t>
            </w:r>
            <w:r w:rsidR="00B62EFA" w:rsidRPr="00366DF2">
              <w:rPr>
                <w:rStyle w:val="WinCalendarHolidayBlue"/>
                <w:color w:val="75D749"/>
                <w:sz w:val="24"/>
              </w:rPr>
              <w:t xml:space="preserve"> </w:t>
            </w:r>
          </w:p>
          <w:p w14:paraId="56A119EE" w14:textId="52BCF50F" w:rsidR="00125C2E" w:rsidRPr="004A2222" w:rsidRDefault="00125C2E" w:rsidP="002A5F0A">
            <w:pPr>
              <w:pStyle w:val="CalendarText"/>
              <w:spacing w:after="40"/>
              <w:jc w:val="center"/>
              <w:rPr>
                <w:rFonts w:asciiTheme="minorHAnsi" w:hAnsiTheme="minorHAnsi" w:cstheme="minorHAnsi"/>
                <w:b/>
                <w:bCs/>
                <w:color w:val="33CC33"/>
                <w:sz w:val="16"/>
              </w:rPr>
            </w:pPr>
          </w:p>
        </w:tc>
      </w:tr>
      <w:tr w:rsidR="00CE39AD" w:rsidRPr="00B95B41" w14:paraId="6E93CCA4" w14:textId="77777777" w:rsidTr="002A5F0A">
        <w:trPr>
          <w:trHeight w:val="1763"/>
        </w:trPr>
        <w:tc>
          <w:tcPr>
            <w:tcW w:w="775" w:type="pct"/>
          </w:tcPr>
          <w:p w14:paraId="273A3A9D" w14:textId="0B034E5F" w:rsidR="00C02C4A" w:rsidRDefault="003314D3" w:rsidP="002A5F0A">
            <w:pPr>
              <w:pStyle w:val="CalendarText"/>
              <w:rPr>
                <w:rStyle w:val="WinCalendarHolidayBlue"/>
                <w:color w:val="9999FF"/>
                <w:sz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19</w:t>
            </w:r>
            <w:r w:rsidR="00B62EFA" w:rsidRPr="00366DF2">
              <w:rPr>
                <w:rStyle w:val="WinCalendarHolidayBlue"/>
                <w:color w:val="75D749"/>
                <w:sz w:val="24"/>
              </w:rPr>
              <w:t xml:space="preserve"> </w:t>
            </w:r>
          </w:p>
          <w:p w14:paraId="0CD46D2B" w14:textId="77777777" w:rsidR="005B164E" w:rsidRPr="00BF5923" w:rsidRDefault="005B164E" w:rsidP="002A5F0A">
            <w:pPr>
              <w:pStyle w:val="CalendarText"/>
              <w:rPr>
                <w:rStyle w:val="WinCalendarHolidayBlue"/>
                <w:color w:val="0070C0"/>
                <w:sz w:val="24"/>
              </w:rPr>
            </w:pPr>
          </w:p>
          <w:p w14:paraId="740324C1" w14:textId="1D827FDE" w:rsidR="00E94E13" w:rsidRPr="00302E73" w:rsidRDefault="00E94E13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302E73">
              <w:rPr>
                <w:rStyle w:val="WinCalendarBLANKCELLSTYLE0"/>
                <w:rFonts w:asciiTheme="minorHAnsi" w:hAnsiTheme="minorHAnsi" w:cstheme="minorHAnsi"/>
                <w:b/>
                <w:color w:val="000000" w:themeColor="text1"/>
                <w:sz w:val="20"/>
              </w:rPr>
              <w:t>9 AM Bible Study</w:t>
            </w:r>
          </w:p>
          <w:p w14:paraId="106447F6" w14:textId="77777777" w:rsidR="0066624F" w:rsidRPr="00C02C4A" w:rsidRDefault="0066624F" w:rsidP="002A5F0A">
            <w:pPr>
              <w:pStyle w:val="CalendarText"/>
              <w:rPr>
                <w:rStyle w:val="WinCalendarBLANKCELLSTYLE0"/>
                <w:b/>
                <w:bCs/>
                <w:color w:val="FF0066"/>
                <w:sz w:val="18"/>
              </w:rPr>
            </w:pPr>
          </w:p>
          <w:p w14:paraId="36051507" w14:textId="52C59776" w:rsidR="009859B2" w:rsidRPr="002B0690" w:rsidRDefault="00FF3D19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3D19">
              <w:rPr>
                <w:rStyle w:val="WinCalendarBLANKCELLSTYLE0"/>
                <w:rFonts w:asciiTheme="minorHAnsi" w:hAnsiTheme="minorHAnsi" w:cstheme="minorHAnsi"/>
                <w:b/>
                <w:bCs/>
                <w:sz w:val="20"/>
                <w:szCs w:val="20"/>
              </w:rPr>
              <w:t>10:15 AM Worship</w:t>
            </w:r>
          </w:p>
        </w:tc>
        <w:tc>
          <w:tcPr>
            <w:tcW w:w="692" w:type="pct"/>
          </w:tcPr>
          <w:p w14:paraId="2E2FA3DA" w14:textId="3ED9E798" w:rsidR="00B62EFA" w:rsidRPr="00BF5923" w:rsidRDefault="0034592F" w:rsidP="002A5F0A">
            <w:pPr>
              <w:pStyle w:val="CalendarText"/>
              <w:rPr>
                <w:rStyle w:val="StyleStyleCalendarNumbers10ptNotBold11pt"/>
                <w:color w:val="006600"/>
                <w:sz w:val="24"/>
                <w:szCs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2</w:t>
            </w:r>
            <w:r w:rsidR="003314D3">
              <w:rPr>
                <w:rStyle w:val="StyleStyleCalendarNumbers10ptNotBold11pt"/>
                <w:color w:val="75D749"/>
                <w:sz w:val="24"/>
                <w:szCs w:val="24"/>
              </w:rPr>
              <w:t>0</w:t>
            </w:r>
            <w:r w:rsidR="00B62EFA" w:rsidRPr="00366DF2">
              <w:rPr>
                <w:rStyle w:val="WinCalendarHolidayBlue"/>
                <w:color w:val="75D749"/>
                <w:sz w:val="24"/>
              </w:rPr>
              <w:t xml:space="preserve"> </w:t>
            </w:r>
          </w:p>
          <w:p w14:paraId="4F60A563" w14:textId="77777777" w:rsidR="00E7230F" w:rsidRDefault="00E7230F" w:rsidP="002A5F0A">
            <w:pPr>
              <w:pStyle w:val="CalendarText"/>
              <w:rPr>
                <w:rStyle w:val="WinCalendarHolidayBlue"/>
                <w:color w:val="833C0B" w:themeColor="accent2" w:themeShade="80"/>
              </w:rPr>
            </w:pPr>
          </w:p>
          <w:p w14:paraId="56CA3D4F" w14:textId="77777777" w:rsidR="00E7230F" w:rsidRDefault="00E7230F" w:rsidP="002A5F0A">
            <w:pPr>
              <w:pStyle w:val="CalendarText"/>
              <w:rPr>
                <w:rStyle w:val="WinCalendarHolidayBlue"/>
                <w:color w:val="FF0066"/>
              </w:rPr>
            </w:pPr>
          </w:p>
          <w:p w14:paraId="320DDC7F" w14:textId="73769361" w:rsidR="00FF3D19" w:rsidRPr="002E3F16" w:rsidRDefault="00FF3D19" w:rsidP="002A5F0A">
            <w:pPr>
              <w:pStyle w:val="CalendarText"/>
              <w:spacing w:after="40"/>
              <w:rPr>
                <w:rStyle w:val="WinCalendarBLANKCELLSTYLE0"/>
                <w:color w:val="33CC33"/>
              </w:rPr>
            </w:pPr>
          </w:p>
        </w:tc>
        <w:tc>
          <w:tcPr>
            <w:tcW w:w="781" w:type="pct"/>
          </w:tcPr>
          <w:p w14:paraId="6B01D4AD" w14:textId="77777777" w:rsidR="00C31B32" w:rsidRDefault="0034592F" w:rsidP="002A5F0A">
            <w:pPr>
              <w:pStyle w:val="CalendarText"/>
              <w:rPr>
                <w:rStyle w:val="StyleStyleCalendarNumbers10ptNotBold11pt"/>
                <w:color w:val="75D749"/>
                <w:sz w:val="24"/>
                <w:szCs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2</w:t>
            </w:r>
            <w:r w:rsidR="003314D3">
              <w:rPr>
                <w:rStyle w:val="StyleStyleCalendarNumbers10ptNotBold11pt"/>
                <w:color w:val="75D749"/>
                <w:sz w:val="24"/>
                <w:szCs w:val="24"/>
              </w:rPr>
              <w:t>1</w:t>
            </w:r>
          </w:p>
          <w:p w14:paraId="6E504D40" w14:textId="77777777" w:rsidR="004F36B6" w:rsidRDefault="004F36B6" w:rsidP="002A5F0A">
            <w:pPr>
              <w:pStyle w:val="CalendarText"/>
              <w:rPr>
                <w:rStyle w:val="StyleStyleCalendarNumbers10ptNotBold11pt"/>
                <w:color w:val="75D749"/>
                <w:sz w:val="24"/>
                <w:szCs w:val="24"/>
              </w:rPr>
            </w:pPr>
          </w:p>
          <w:p w14:paraId="4048E91C" w14:textId="79E5A918" w:rsidR="004F36B6" w:rsidRPr="00DE1160" w:rsidRDefault="004F36B6" w:rsidP="004F36B6">
            <w:pPr>
              <w:pStyle w:val="CalendarText"/>
              <w:spacing w:after="40"/>
              <w:contextualSpacing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</w:pPr>
            <w:r w:rsidRPr="00A24088"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  <w:t>11:45 AM Seeds of Wisdom Lunc</w:t>
            </w:r>
            <w:r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  <w:t>h at The Hershey Bistro</w:t>
            </w:r>
          </w:p>
          <w:p w14:paraId="5175DCD8" w14:textId="171C2E2C" w:rsidR="004F36B6" w:rsidRPr="00227D10" w:rsidRDefault="004F36B6" w:rsidP="002A5F0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9999FF"/>
                <w:sz w:val="24"/>
              </w:rPr>
            </w:pPr>
          </w:p>
        </w:tc>
        <w:tc>
          <w:tcPr>
            <w:tcW w:w="719" w:type="pct"/>
          </w:tcPr>
          <w:p w14:paraId="403CF339" w14:textId="125BE8EC" w:rsidR="00B62EFA" w:rsidRPr="00BF5923" w:rsidRDefault="00B62EFA" w:rsidP="002A5F0A">
            <w:pPr>
              <w:pStyle w:val="CalendarText"/>
              <w:rPr>
                <w:rStyle w:val="WinCalendarHolidayBlue"/>
                <w:color w:val="006600"/>
                <w:sz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2</w:t>
            </w:r>
            <w:r w:rsidR="003314D3">
              <w:rPr>
                <w:rStyle w:val="StyleStyleCalendarNumbers10ptNotBold11pt"/>
                <w:color w:val="75D749"/>
                <w:sz w:val="24"/>
                <w:szCs w:val="24"/>
              </w:rPr>
              <w:t>2</w:t>
            </w:r>
            <w:r w:rsidRPr="00366DF2">
              <w:rPr>
                <w:rStyle w:val="WinCalendarHolidayBlue"/>
                <w:color w:val="75D749"/>
                <w:sz w:val="24"/>
              </w:rPr>
              <w:t xml:space="preserve"> </w:t>
            </w:r>
          </w:p>
          <w:p w14:paraId="1983EC4E" w14:textId="574DB680" w:rsidR="000134A0" w:rsidRPr="00420A5B" w:rsidRDefault="000134A0" w:rsidP="002A5F0A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</w:pPr>
          </w:p>
        </w:tc>
        <w:tc>
          <w:tcPr>
            <w:tcW w:w="645" w:type="pct"/>
          </w:tcPr>
          <w:p w14:paraId="5B647F28" w14:textId="7D0BE10F" w:rsidR="00DB0382" w:rsidRDefault="00A10955" w:rsidP="002A5F0A">
            <w:pPr>
              <w:pStyle w:val="CalendarText"/>
              <w:rPr>
                <w:rStyle w:val="WinCalendarHolidayBlue"/>
                <w:color w:val="9999FF"/>
                <w:sz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2</w:t>
            </w:r>
            <w:r w:rsidR="003314D3">
              <w:rPr>
                <w:rStyle w:val="StyleStyleCalendarNumbers10ptNotBold11pt"/>
                <w:color w:val="75D749"/>
                <w:sz w:val="24"/>
                <w:szCs w:val="24"/>
              </w:rPr>
              <w:t>3</w:t>
            </w:r>
            <w:r w:rsidR="00FF3D19" w:rsidRPr="00366DF2">
              <w:rPr>
                <w:rStyle w:val="WinCalendarHolidayBlue"/>
                <w:color w:val="75D749"/>
                <w:sz w:val="24"/>
              </w:rPr>
              <w:t xml:space="preserve"> </w:t>
            </w:r>
          </w:p>
          <w:p w14:paraId="023AE926" w14:textId="77777777" w:rsidR="005B164E" w:rsidRPr="00BF5923" w:rsidRDefault="005B164E" w:rsidP="002A5F0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6600"/>
                <w:sz w:val="24"/>
                <w:szCs w:val="24"/>
              </w:rPr>
            </w:pPr>
          </w:p>
          <w:p w14:paraId="4C056517" w14:textId="77777777" w:rsidR="008D034E" w:rsidRDefault="008D034E" w:rsidP="002A5F0A">
            <w:pPr>
              <w:pStyle w:val="CalendarText"/>
              <w:spacing w:after="40"/>
              <w:contextualSpacing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</w:pPr>
          </w:p>
          <w:p w14:paraId="12E0A734" w14:textId="77777777" w:rsidR="00C43AEA" w:rsidRDefault="00C43AEA" w:rsidP="002A5F0A">
            <w:pPr>
              <w:pStyle w:val="CalendarText"/>
              <w:spacing w:after="40"/>
              <w:contextualSpacing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</w:pPr>
          </w:p>
          <w:p w14:paraId="1686DDD6" w14:textId="3E61577D" w:rsidR="008D034E" w:rsidRPr="005B164E" w:rsidRDefault="008D034E" w:rsidP="002A5F0A">
            <w:pPr>
              <w:pStyle w:val="CalendarText"/>
              <w:spacing w:after="40"/>
              <w:contextualSpacing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</w:pPr>
          </w:p>
        </w:tc>
        <w:tc>
          <w:tcPr>
            <w:tcW w:w="623" w:type="pct"/>
          </w:tcPr>
          <w:p w14:paraId="4EF91E1A" w14:textId="03D0F78F" w:rsidR="00FF3D19" w:rsidRPr="00BF5923" w:rsidRDefault="00A10955" w:rsidP="002A5F0A">
            <w:pPr>
              <w:pStyle w:val="CalendarText"/>
              <w:rPr>
                <w:rStyle w:val="StyleStyleCalendarNumbers10ptNotBold11pt"/>
                <w:color w:val="CC99FF"/>
                <w:sz w:val="24"/>
                <w:szCs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2</w:t>
            </w:r>
            <w:r w:rsidR="003314D3">
              <w:rPr>
                <w:rStyle w:val="StyleStyleCalendarNumbers10ptNotBold11pt"/>
                <w:color w:val="75D749"/>
                <w:sz w:val="24"/>
                <w:szCs w:val="24"/>
              </w:rPr>
              <w:t>4</w:t>
            </w:r>
            <w:r w:rsidR="00FF3D19" w:rsidRPr="00366DF2">
              <w:rPr>
                <w:rStyle w:val="WinCalendarHolidayBlue"/>
                <w:color w:val="75D749"/>
                <w:sz w:val="24"/>
              </w:rPr>
              <w:t xml:space="preserve"> </w:t>
            </w:r>
          </w:p>
          <w:p w14:paraId="4604B099" w14:textId="2356A2E1" w:rsidR="00FF3D19" w:rsidRPr="002E3F16" w:rsidRDefault="00FF3D19" w:rsidP="002A5F0A">
            <w:pPr>
              <w:pStyle w:val="CalendarText"/>
              <w:spacing w:after="40"/>
              <w:rPr>
                <w:rStyle w:val="WinCalendarBLANKCELLSTYLE0"/>
                <w:color w:val="33CC33"/>
              </w:rPr>
            </w:pPr>
          </w:p>
        </w:tc>
        <w:tc>
          <w:tcPr>
            <w:tcW w:w="765" w:type="pct"/>
          </w:tcPr>
          <w:p w14:paraId="3CF7BFAA" w14:textId="163AAEBF" w:rsidR="00FF3D19" w:rsidRPr="00BF5923" w:rsidRDefault="00A10955" w:rsidP="002A5F0A">
            <w:pPr>
              <w:pStyle w:val="CalendarText"/>
              <w:rPr>
                <w:rStyle w:val="WinCalendarHolidayBlue"/>
                <w:color w:val="006600"/>
                <w:sz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2</w:t>
            </w:r>
            <w:r w:rsidR="003314D3">
              <w:rPr>
                <w:rStyle w:val="StyleStyleCalendarNumbers10ptNotBold11pt"/>
                <w:color w:val="75D749"/>
                <w:sz w:val="24"/>
                <w:szCs w:val="24"/>
              </w:rPr>
              <w:t>5</w:t>
            </w:r>
            <w:r w:rsidR="00FF3D19" w:rsidRPr="00366DF2">
              <w:rPr>
                <w:rStyle w:val="WinCalendarHolidayBlue"/>
                <w:color w:val="75D749"/>
                <w:sz w:val="24"/>
              </w:rPr>
              <w:t xml:space="preserve"> </w:t>
            </w:r>
          </w:p>
          <w:p w14:paraId="0780ADAF" w14:textId="4DB34C1B" w:rsidR="00FF3D19" w:rsidRPr="002E3F16" w:rsidRDefault="00FF3D19" w:rsidP="002A5F0A">
            <w:pPr>
              <w:pStyle w:val="CalendarText"/>
              <w:spacing w:after="40"/>
              <w:jc w:val="center"/>
              <w:rPr>
                <w:rStyle w:val="WinCalendarBLANKCELLSTYLE0"/>
                <w:color w:val="33CC33"/>
              </w:rPr>
            </w:pPr>
          </w:p>
        </w:tc>
      </w:tr>
      <w:tr w:rsidR="00CE39AD" w:rsidRPr="00B95B41" w14:paraId="1744606B" w14:textId="77777777" w:rsidTr="002A5F0A">
        <w:trPr>
          <w:trHeight w:val="1691"/>
        </w:trPr>
        <w:tc>
          <w:tcPr>
            <w:tcW w:w="775" w:type="pct"/>
          </w:tcPr>
          <w:p w14:paraId="1DC56B45" w14:textId="3535BFD4" w:rsidR="00E7230F" w:rsidRPr="00BF5923" w:rsidRDefault="00A10955" w:rsidP="002A5F0A">
            <w:pPr>
              <w:pStyle w:val="CalendarText"/>
              <w:rPr>
                <w:rStyle w:val="WinCalendarHolidayBlue"/>
                <w:color w:val="006600"/>
                <w:sz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2</w:t>
            </w:r>
            <w:r w:rsidR="003314D3">
              <w:rPr>
                <w:rStyle w:val="StyleStyleCalendarNumbers10ptNotBold11pt"/>
                <w:color w:val="75D749"/>
                <w:sz w:val="24"/>
                <w:szCs w:val="24"/>
              </w:rPr>
              <w:t>6</w:t>
            </w:r>
            <w:r w:rsidR="003D4AB4" w:rsidRPr="00366DF2">
              <w:rPr>
                <w:rStyle w:val="WinCalendarHolidayBlue"/>
                <w:color w:val="75D749"/>
                <w:sz w:val="24"/>
              </w:rPr>
              <w:t xml:space="preserve"> </w:t>
            </w:r>
          </w:p>
          <w:p w14:paraId="550FA2F2" w14:textId="77777777" w:rsidR="00B93592" w:rsidRDefault="00B93592" w:rsidP="002A5F0A">
            <w:pPr>
              <w:pStyle w:val="CalendarText"/>
              <w:rPr>
                <w:rStyle w:val="WinCalendarHolidayBlue"/>
                <w:color w:val="006600"/>
              </w:rPr>
            </w:pPr>
          </w:p>
          <w:p w14:paraId="780C2A16" w14:textId="1F39EB88" w:rsidR="00DE2D1D" w:rsidRPr="00DD2DE6" w:rsidRDefault="00DD2DE6" w:rsidP="002A5F0A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8"/>
              </w:rPr>
            </w:pPr>
            <w:r w:rsidRPr="00DD2DE6">
              <w:rPr>
                <w:rStyle w:val="WinCalendarHolidayBlue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8"/>
              </w:rPr>
              <w:t xml:space="preserve">9 AM </w:t>
            </w:r>
            <w:r w:rsidR="005B164E">
              <w:rPr>
                <w:rStyle w:val="WinCalendarHolidayBlue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8"/>
              </w:rPr>
              <w:t>C</w:t>
            </w:r>
            <w:r w:rsidR="005B164E">
              <w:rPr>
                <w:rStyle w:val="WinCalendarHolidayBlue"/>
                <w:rFonts w:asciiTheme="minorHAnsi" w:hAnsiTheme="minorHAnsi"/>
                <w:b/>
                <w:bCs/>
                <w:color w:val="000000" w:themeColor="text1"/>
                <w:sz w:val="20"/>
                <w:szCs w:val="28"/>
              </w:rPr>
              <w:t>onnections</w:t>
            </w:r>
          </w:p>
          <w:p w14:paraId="6F1E972A" w14:textId="77777777" w:rsidR="00DE2D1D" w:rsidRPr="004E1B30" w:rsidRDefault="00DE2D1D" w:rsidP="002A5F0A">
            <w:pPr>
              <w:pStyle w:val="CalendarText"/>
              <w:rPr>
                <w:rStyle w:val="WinCalendarHolidayBlue"/>
                <w:color w:val="006600"/>
              </w:rPr>
            </w:pPr>
          </w:p>
          <w:p w14:paraId="6C3E4E82" w14:textId="727B94C0" w:rsidR="00932670" w:rsidRPr="00932670" w:rsidRDefault="003D4AB4" w:rsidP="002A5F0A">
            <w:pPr>
              <w:pStyle w:val="CalendarText"/>
              <w:spacing w:after="40"/>
              <w:rPr>
                <w:rFonts w:asciiTheme="minorHAnsi" w:hAnsiTheme="minorHAnsi" w:cstheme="minorHAnsi"/>
                <w:b/>
                <w:bCs/>
                <w:color w:val="333333"/>
                <w:szCs w:val="20"/>
              </w:rPr>
            </w:pPr>
            <w:r w:rsidRPr="00B93592">
              <w:rPr>
                <w:rStyle w:val="WinCalendarBLANKCELLSTYLE0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10:15 AM </w:t>
            </w:r>
            <w:r w:rsidR="005B164E">
              <w:rPr>
                <w:rStyle w:val="WinCalendarBLANKCELLSTYLE0"/>
                <w:rFonts w:asciiTheme="minorHAnsi" w:hAnsiTheme="minorHAnsi" w:cstheme="minorHAnsi"/>
                <w:b/>
                <w:bCs/>
                <w:sz w:val="20"/>
                <w:szCs w:val="20"/>
              </w:rPr>
              <w:t>Worship</w:t>
            </w:r>
            <w:r w:rsidR="00142203"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  <w:t xml:space="preserve"> </w:t>
            </w:r>
          </w:p>
          <w:p w14:paraId="7F9F168F" w14:textId="68334801" w:rsidR="003D4AB4" w:rsidRPr="0064670B" w:rsidRDefault="003D4AB4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2" w:type="pct"/>
          </w:tcPr>
          <w:p w14:paraId="26538BCB" w14:textId="111B3414" w:rsidR="00DD2FFA" w:rsidRPr="00BF5923" w:rsidRDefault="0017365A" w:rsidP="002A5F0A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6600"/>
                <w:sz w:val="24"/>
              </w:rPr>
            </w:pPr>
            <w:r w:rsidRPr="00366DF2">
              <w:rPr>
                <w:rStyle w:val="StyleStyleCalendarNumbers10ptNotBold11pt"/>
                <w:color w:val="75D749"/>
                <w:sz w:val="24"/>
                <w:szCs w:val="24"/>
              </w:rPr>
              <w:t>2</w:t>
            </w:r>
            <w:r w:rsidR="003314D3">
              <w:rPr>
                <w:rStyle w:val="StyleStyleCalendarNumbers10ptNotBold11pt"/>
                <w:color w:val="75D749"/>
                <w:sz w:val="24"/>
                <w:szCs w:val="24"/>
              </w:rPr>
              <w:t>7</w:t>
            </w:r>
          </w:p>
          <w:p w14:paraId="74E267D1" w14:textId="77777777" w:rsidR="004A53FD" w:rsidRDefault="004A53FD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</w:pPr>
          </w:p>
          <w:p w14:paraId="46F99E43" w14:textId="77777777" w:rsidR="00C43AEA" w:rsidRDefault="00C43AEA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32"/>
              </w:rPr>
            </w:pPr>
          </w:p>
          <w:p w14:paraId="4EC78C5A" w14:textId="3E62033B" w:rsidR="003D4AB4" w:rsidRPr="00916390" w:rsidRDefault="003D4AB4" w:rsidP="002A5F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14:paraId="63B74204" w14:textId="0C2A11F6" w:rsidR="0034592F" w:rsidRPr="00BF5923" w:rsidRDefault="003314D3" w:rsidP="002A5F0A">
            <w:pPr>
              <w:pStyle w:val="CalendarText"/>
              <w:rPr>
                <w:rStyle w:val="StyleStyleCalendarNumbers10ptNotBold11pt"/>
                <w:color w:val="006600"/>
                <w:sz w:val="24"/>
                <w:szCs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28</w:t>
            </w:r>
          </w:p>
          <w:p w14:paraId="6D0CE409" w14:textId="77777777" w:rsidR="0064670B" w:rsidRDefault="0064670B" w:rsidP="002A5F0A">
            <w:pPr>
              <w:pStyle w:val="CalendarText"/>
              <w:spacing w:after="40"/>
              <w:contextualSpacing/>
              <w:rPr>
                <w:rFonts w:asciiTheme="minorHAnsi" w:hAnsiTheme="minorHAnsi" w:cstheme="minorHAnsi"/>
                <w:b/>
                <w:bCs/>
              </w:rPr>
            </w:pPr>
          </w:p>
          <w:p w14:paraId="629D986D" w14:textId="500A4CBC" w:rsidR="003D4AB4" w:rsidRPr="00C02C4A" w:rsidRDefault="003D4AB4" w:rsidP="002A5F0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33CC33"/>
                <w:sz w:val="24"/>
                <w:szCs w:val="20"/>
              </w:rPr>
            </w:pPr>
          </w:p>
        </w:tc>
        <w:tc>
          <w:tcPr>
            <w:tcW w:w="719" w:type="pct"/>
          </w:tcPr>
          <w:p w14:paraId="15F0594D" w14:textId="47BABB97" w:rsidR="003314D3" w:rsidRPr="00BF5923" w:rsidRDefault="003314D3" w:rsidP="002A5F0A">
            <w:pPr>
              <w:pStyle w:val="CalendarText"/>
              <w:rPr>
                <w:rStyle w:val="StyleStyleCalendarNumbers10ptNotBold11pt"/>
                <w:color w:val="006600"/>
                <w:sz w:val="24"/>
                <w:szCs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29</w:t>
            </w:r>
          </w:p>
          <w:p w14:paraId="7D96CC74" w14:textId="389E6251" w:rsidR="003D4AB4" w:rsidRPr="002E3F16" w:rsidRDefault="003D4AB4" w:rsidP="002A5F0A">
            <w:pPr>
              <w:pStyle w:val="CalendarText"/>
              <w:rPr>
                <w:rStyle w:val="WinCalendarBLANKCELLSTYLE0"/>
                <w:color w:val="33CC33"/>
              </w:rPr>
            </w:pPr>
          </w:p>
        </w:tc>
        <w:tc>
          <w:tcPr>
            <w:tcW w:w="645" w:type="pct"/>
          </w:tcPr>
          <w:p w14:paraId="6F660D0B" w14:textId="6140D8DE" w:rsidR="003314D3" w:rsidRPr="00BF5923" w:rsidRDefault="003314D3" w:rsidP="002A5F0A">
            <w:pPr>
              <w:pStyle w:val="CalendarText"/>
              <w:rPr>
                <w:rStyle w:val="StyleStyleCalendarNumbers10ptNotBold11pt"/>
                <w:color w:val="006600"/>
                <w:sz w:val="24"/>
                <w:szCs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30</w:t>
            </w:r>
          </w:p>
          <w:p w14:paraId="1D2E73B5" w14:textId="7B54B4DD" w:rsidR="003D4AB4" w:rsidRPr="002E3F16" w:rsidRDefault="003D4AB4" w:rsidP="002A5F0A">
            <w:pPr>
              <w:pStyle w:val="CalendarText"/>
              <w:spacing w:after="40"/>
              <w:rPr>
                <w:rStyle w:val="CalendarNumbers"/>
                <w:bCs w:val="0"/>
                <w:color w:val="33CC33"/>
              </w:rPr>
            </w:pPr>
          </w:p>
        </w:tc>
        <w:tc>
          <w:tcPr>
            <w:tcW w:w="623" w:type="pct"/>
          </w:tcPr>
          <w:p w14:paraId="52D21D8E" w14:textId="6E28E247" w:rsidR="00377DAD" w:rsidRPr="00BF5923" w:rsidRDefault="00377DAD" w:rsidP="002A5F0A">
            <w:pPr>
              <w:pStyle w:val="CalendarText"/>
              <w:rPr>
                <w:rStyle w:val="StyleStyleCalendarNumbers10ptNotBold11pt"/>
                <w:color w:val="006600"/>
                <w:sz w:val="24"/>
                <w:szCs w:val="24"/>
              </w:rPr>
            </w:pPr>
            <w:r>
              <w:rPr>
                <w:rStyle w:val="StyleStyleCalendarNumbers10ptNotBold11pt"/>
                <w:color w:val="75D749"/>
                <w:sz w:val="24"/>
                <w:szCs w:val="24"/>
              </w:rPr>
              <w:t>31</w:t>
            </w:r>
          </w:p>
          <w:p w14:paraId="1A199A15" w14:textId="2CDDA7BF" w:rsidR="00F87ADB" w:rsidRPr="002D17C4" w:rsidRDefault="00F87ADB" w:rsidP="002A5F0A">
            <w:pPr>
              <w:pStyle w:val="CalendarText"/>
              <w:rPr>
                <w:rStyle w:val="CalendarNumbers"/>
                <w:rFonts w:asciiTheme="minorHAnsi" w:hAnsiTheme="minorHAnsi" w:cstheme="minorHAnsi"/>
                <w:bCs w:val="0"/>
                <w:color w:val="33CC33"/>
              </w:rPr>
            </w:pPr>
          </w:p>
        </w:tc>
        <w:tc>
          <w:tcPr>
            <w:tcW w:w="765" w:type="pct"/>
          </w:tcPr>
          <w:p w14:paraId="6338DB5D" w14:textId="2A31C4DF" w:rsidR="00C02C4A" w:rsidRPr="004A30B5" w:rsidRDefault="00C02C4A" w:rsidP="002A5F0A">
            <w:pPr>
              <w:pStyle w:val="CalendarText"/>
              <w:rPr>
                <w:rStyle w:val="CalendarNumbers"/>
                <w:rFonts w:asciiTheme="minorHAnsi" w:hAnsiTheme="minorHAnsi" w:cstheme="minorHAnsi"/>
                <w:bCs w:val="0"/>
                <w:color w:val="33CC33"/>
              </w:rPr>
            </w:pPr>
          </w:p>
        </w:tc>
      </w:tr>
      <w:tr w:rsidR="000C4320" w:rsidRPr="00B95B41" w14:paraId="3EBDE9DB" w14:textId="77777777" w:rsidTr="002A5F0A">
        <w:trPr>
          <w:trHeight w:val="1601"/>
        </w:trPr>
        <w:tc>
          <w:tcPr>
            <w:tcW w:w="775" w:type="pct"/>
          </w:tcPr>
          <w:p w14:paraId="677B15D8" w14:textId="77777777" w:rsidR="000C4320" w:rsidRPr="00752986" w:rsidRDefault="000C4320" w:rsidP="002A5F0A">
            <w:pPr>
              <w:pStyle w:val="CalendarText"/>
              <w:rPr>
                <w:rStyle w:val="StyleStyleCalendarNumbers10ptNotBold11pt"/>
                <w:color w:val="339966"/>
                <w:sz w:val="24"/>
              </w:rPr>
            </w:pPr>
          </w:p>
        </w:tc>
        <w:tc>
          <w:tcPr>
            <w:tcW w:w="692" w:type="pct"/>
          </w:tcPr>
          <w:p w14:paraId="7801F0AF" w14:textId="77777777" w:rsidR="000C4320" w:rsidRPr="00752986" w:rsidRDefault="000C4320" w:rsidP="002A5F0A">
            <w:pPr>
              <w:pStyle w:val="CalendarText"/>
              <w:rPr>
                <w:rStyle w:val="StyleStyleCalendarNumbers10ptNotBold11pt"/>
                <w:color w:val="339966"/>
                <w:sz w:val="24"/>
              </w:rPr>
            </w:pPr>
          </w:p>
        </w:tc>
        <w:tc>
          <w:tcPr>
            <w:tcW w:w="781" w:type="pct"/>
          </w:tcPr>
          <w:p w14:paraId="7D7B5505" w14:textId="77777777" w:rsidR="000C4320" w:rsidRPr="00752986" w:rsidRDefault="000C4320" w:rsidP="002A5F0A">
            <w:pPr>
              <w:pStyle w:val="CalendarText"/>
              <w:rPr>
                <w:rStyle w:val="CalendarNumbers"/>
                <w:bCs w:val="0"/>
                <w:color w:val="339966"/>
              </w:rPr>
            </w:pPr>
          </w:p>
        </w:tc>
        <w:tc>
          <w:tcPr>
            <w:tcW w:w="719" w:type="pct"/>
          </w:tcPr>
          <w:p w14:paraId="7F798CEF" w14:textId="77777777" w:rsidR="000C4320" w:rsidRPr="00752986" w:rsidRDefault="000C4320" w:rsidP="002A5F0A">
            <w:pPr>
              <w:pStyle w:val="CalendarText"/>
              <w:rPr>
                <w:rStyle w:val="StyleStyleCalendarNumbers10ptNotBold11pt"/>
                <w:color w:val="339966"/>
                <w:sz w:val="24"/>
              </w:rPr>
            </w:pPr>
          </w:p>
        </w:tc>
        <w:tc>
          <w:tcPr>
            <w:tcW w:w="645" w:type="pct"/>
          </w:tcPr>
          <w:p w14:paraId="7520B138" w14:textId="77777777" w:rsidR="000C4320" w:rsidRPr="00752986" w:rsidRDefault="000C4320" w:rsidP="002A5F0A">
            <w:pPr>
              <w:pStyle w:val="CalendarText"/>
              <w:rPr>
                <w:rStyle w:val="StyleStyleCalendarNumbers10ptNotBold11pt"/>
                <w:color w:val="339966"/>
                <w:sz w:val="24"/>
              </w:rPr>
            </w:pPr>
          </w:p>
        </w:tc>
        <w:tc>
          <w:tcPr>
            <w:tcW w:w="623" w:type="pct"/>
          </w:tcPr>
          <w:p w14:paraId="023BB00D" w14:textId="77777777" w:rsidR="000C4320" w:rsidRPr="00752986" w:rsidRDefault="000C4320" w:rsidP="002A5F0A">
            <w:pPr>
              <w:pStyle w:val="CalendarText"/>
              <w:rPr>
                <w:rStyle w:val="StyleStyleCalendarNumbers10ptNotBold11pt"/>
                <w:color w:val="339966"/>
                <w:sz w:val="24"/>
              </w:rPr>
            </w:pPr>
          </w:p>
        </w:tc>
        <w:tc>
          <w:tcPr>
            <w:tcW w:w="765" w:type="pct"/>
          </w:tcPr>
          <w:p w14:paraId="46DD9C31" w14:textId="77777777" w:rsidR="000C4320" w:rsidRDefault="000C4320" w:rsidP="002A5F0A">
            <w:pPr>
              <w:pStyle w:val="CalendarText"/>
              <w:rPr>
                <w:rStyle w:val="StyleStyleCalendarNumbers10ptNotBold11pt"/>
                <w:color w:val="339966"/>
                <w:sz w:val="24"/>
              </w:rPr>
            </w:pPr>
          </w:p>
        </w:tc>
      </w:tr>
      <w:bookmarkEnd w:id="0"/>
    </w:tbl>
    <w:p w14:paraId="3D15DD0A" w14:textId="56096758" w:rsidR="008F23CF" w:rsidRDefault="008F23CF" w:rsidP="00512497"/>
    <w:sectPr w:rsidR="008F23CF" w:rsidSect="00D962C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41"/>
    <w:rsid w:val="000134A0"/>
    <w:rsid w:val="00015F76"/>
    <w:rsid w:val="00032329"/>
    <w:rsid w:val="00043F16"/>
    <w:rsid w:val="000446F5"/>
    <w:rsid w:val="00044A16"/>
    <w:rsid w:val="000978D5"/>
    <w:rsid w:val="000B2938"/>
    <w:rsid w:val="000C4320"/>
    <w:rsid w:val="000C44BA"/>
    <w:rsid w:val="000C7233"/>
    <w:rsid w:val="000D3465"/>
    <w:rsid w:val="000E1A14"/>
    <w:rsid w:val="000E5420"/>
    <w:rsid w:val="000F7705"/>
    <w:rsid w:val="00113E23"/>
    <w:rsid w:val="00122089"/>
    <w:rsid w:val="00125C2E"/>
    <w:rsid w:val="00137D6D"/>
    <w:rsid w:val="00142203"/>
    <w:rsid w:val="00144BB7"/>
    <w:rsid w:val="0016781C"/>
    <w:rsid w:val="0017201E"/>
    <w:rsid w:val="0017365A"/>
    <w:rsid w:val="00181E40"/>
    <w:rsid w:val="0019628E"/>
    <w:rsid w:val="001A5227"/>
    <w:rsid w:val="001B34B2"/>
    <w:rsid w:val="001B40FB"/>
    <w:rsid w:val="001C3219"/>
    <w:rsid w:val="001D051D"/>
    <w:rsid w:val="001D0850"/>
    <w:rsid w:val="001D17E0"/>
    <w:rsid w:val="001F008B"/>
    <w:rsid w:val="001F4396"/>
    <w:rsid w:val="0021553C"/>
    <w:rsid w:val="00226D9B"/>
    <w:rsid w:val="00227D10"/>
    <w:rsid w:val="00231E89"/>
    <w:rsid w:val="00232A58"/>
    <w:rsid w:val="002358D4"/>
    <w:rsid w:val="00237AF1"/>
    <w:rsid w:val="0029235D"/>
    <w:rsid w:val="002A5F0A"/>
    <w:rsid w:val="002B0690"/>
    <w:rsid w:val="002C28A5"/>
    <w:rsid w:val="002C421C"/>
    <w:rsid w:val="002C662F"/>
    <w:rsid w:val="002D17C4"/>
    <w:rsid w:val="002D433F"/>
    <w:rsid w:val="002E21D1"/>
    <w:rsid w:val="002E3F16"/>
    <w:rsid w:val="002F45D2"/>
    <w:rsid w:val="00302E73"/>
    <w:rsid w:val="003314D3"/>
    <w:rsid w:val="00335D13"/>
    <w:rsid w:val="00341853"/>
    <w:rsid w:val="0034592F"/>
    <w:rsid w:val="003529B8"/>
    <w:rsid w:val="003644FC"/>
    <w:rsid w:val="0036620D"/>
    <w:rsid w:val="00366DF2"/>
    <w:rsid w:val="00370B08"/>
    <w:rsid w:val="00377DAD"/>
    <w:rsid w:val="003802C1"/>
    <w:rsid w:val="00385403"/>
    <w:rsid w:val="0038615D"/>
    <w:rsid w:val="00386DE8"/>
    <w:rsid w:val="003A7CF8"/>
    <w:rsid w:val="003D4AB4"/>
    <w:rsid w:val="003E20A9"/>
    <w:rsid w:val="003E2AF4"/>
    <w:rsid w:val="003F586A"/>
    <w:rsid w:val="00420A5B"/>
    <w:rsid w:val="0043376E"/>
    <w:rsid w:val="004344B1"/>
    <w:rsid w:val="004444FF"/>
    <w:rsid w:val="00455566"/>
    <w:rsid w:val="00461FA7"/>
    <w:rsid w:val="00464D76"/>
    <w:rsid w:val="00490FF2"/>
    <w:rsid w:val="004A2222"/>
    <w:rsid w:val="004A30B5"/>
    <w:rsid w:val="004A53FD"/>
    <w:rsid w:val="004B445E"/>
    <w:rsid w:val="004D1061"/>
    <w:rsid w:val="004E1B30"/>
    <w:rsid w:val="004E76B1"/>
    <w:rsid w:val="004F01C2"/>
    <w:rsid w:val="004F36B6"/>
    <w:rsid w:val="004F52D1"/>
    <w:rsid w:val="00512497"/>
    <w:rsid w:val="00524917"/>
    <w:rsid w:val="0053074D"/>
    <w:rsid w:val="00544A3F"/>
    <w:rsid w:val="005528D3"/>
    <w:rsid w:val="0055610F"/>
    <w:rsid w:val="00561019"/>
    <w:rsid w:val="0056119E"/>
    <w:rsid w:val="00562EDD"/>
    <w:rsid w:val="00571C9A"/>
    <w:rsid w:val="00575602"/>
    <w:rsid w:val="005A3D8A"/>
    <w:rsid w:val="005B164E"/>
    <w:rsid w:val="005B3E4F"/>
    <w:rsid w:val="005C6054"/>
    <w:rsid w:val="005C7DC1"/>
    <w:rsid w:val="006435F9"/>
    <w:rsid w:val="00645494"/>
    <w:rsid w:val="0064670B"/>
    <w:rsid w:val="00651617"/>
    <w:rsid w:val="00653DD1"/>
    <w:rsid w:val="00653DE9"/>
    <w:rsid w:val="006553A2"/>
    <w:rsid w:val="006620F2"/>
    <w:rsid w:val="00663103"/>
    <w:rsid w:val="0066624F"/>
    <w:rsid w:val="00666F96"/>
    <w:rsid w:val="00676576"/>
    <w:rsid w:val="00687408"/>
    <w:rsid w:val="00692617"/>
    <w:rsid w:val="006C37C6"/>
    <w:rsid w:val="006C4697"/>
    <w:rsid w:val="006D5FF4"/>
    <w:rsid w:val="006F1321"/>
    <w:rsid w:val="00706D9A"/>
    <w:rsid w:val="00713785"/>
    <w:rsid w:val="0073226D"/>
    <w:rsid w:val="007340CB"/>
    <w:rsid w:val="007369CC"/>
    <w:rsid w:val="00752986"/>
    <w:rsid w:val="0076053E"/>
    <w:rsid w:val="007633E1"/>
    <w:rsid w:val="0077427D"/>
    <w:rsid w:val="00784794"/>
    <w:rsid w:val="007B0145"/>
    <w:rsid w:val="007D5E42"/>
    <w:rsid w:val="007E34BE"/>
    <w:rsid w:val="00831B79"/>
    <w:rsid w:val="008361D2"/>
    <w:rsid w:val="00846598"/>
    <w:rsid w:val="008528E0"/>
    <w:rsid w:val="008636B0"/>
    <w:rsid w:val="0087796D"/>
    <w:rsid w:val="008818D2"/>
    <w:rsid w:val="00883AAC"/>
    <w:rsid w:val="008B2DC1"/>
    <w:rsid w:val="008C12E5"/>
    <w:rsid w:val="008D034E"/>
    <w:rsid w:val="008E2C36"/>
    <w:rsid w:val="008F23CF"/>
    <w:rsid w:val="009049F1"/>
    <w:rsid w:val="0090529E"/>
    <w:rsid w:val="009121A7"/>
    <w:rsid w:val="00916390"/>
    <w:rsid w:val="0092700E"/>
    <w:rsid w:val="00932670"/>
    <w:rsid w:val="009432E2"/>
    <w:rsid w:val="009467E5"/>
    <w:rsid w:val="009467F1"/>
    <w:rsid w:val="00963591"/>
    <w:rsid w:val="0096514C"/>
    <w:rsid w:val="009859B2"/>
    <w:rsid w:val="00995CC7"/>
    <w:rsid w:val="009B0C44"/>
    <w:rsid w:val="009B0FC6"/>
    <w:rsid w:val="00A10955"/>
    <w:rsid w:val="00A11642"/>
    <w:rsid w:val="00A21A02"/>
    <w:rsid w:val="00A24088"/>
    <w:rsid w:val="00A65CFD"/>
    <w:rsid w:val="00A8346D"/>
    <w:rsid w:val="00AA31E5"/>
    <w:rsid w:val="00AB2DD2"/>
    <w:rsid w:val="00AE079A"/>
    <w:rsid w:val="00B248EB"/>
    <w:rsid w:val="00B31D66"/>
    <w:rsid w:val="00B33CA5"/>
    <w:rsid w:val="00B62EFA"/>
    <w:rsid w:val="00B80251"/>
    <w:rsid w:val="00B82BE2"/>
    <w:rsid w:val="00B844C4"/>
    <w:rsid w:val="00B93592"/>
    <w:rsid w:val="00B95B41"/>
    <w:rsid w:val="00BB2EFB"/>
    <w:rsid w:val="00BB431F"/>
    <w:rsid w:val="00BC3A64"/>
    <w:rsid w:val="00BC586A"/>
    <w:rsid w:val="00BD0B3D"/>
    <w:rsid w:val="00BF5923"/>
    <w:rsid w:val="00C02C4A"/>
    <w:rsid w:val="00C31B32"/>
    <w:rsid w:val="00C43AEA"/>
    <w:rsid w:val="00C43BD5"/>
    <w:rsid w:val="00C50C50"/>
    <w:rsid w:val="00C60C0E"/>
    <w:rsid w:val="00C60F69"/>
    <w:rsid w:val="00C85559"/>
    <w:rsid w:val="00C93755"/>
    <w:rsid w:val="00CB05BF"/>
    <w:rsid w:val="00CB33F0"/>
    <w:rsid w:val="00CC2880"/>
    <w:rsid w:val="00CD5ADF"/>
    <w:rsid w:val="00CE3086"/>
    <w:rsid w:val="00CE39AD"/>
    <w:rsid w:val="00CF31B9"/>
    <w:rsid w:val="00D012AF"/>
    <w:rsid w:val="00D124FA"/>
    <w:rsid w:val="00D1624B"/>
    <w:rsid w:val="00D3305B"/>
    <w:rsid w:val="00D3662B"/>
    <w:rsid w:val="00D54608"/>
    <w:rsid w:val="00D60087"/>
    <w:rsid w:val="00D66BFD"/>
    <w:rsid w:val="00D779F0"/>
    <w:rsid w:val="00D94B87"/>
    <w:rsid w:val="00D95BB7"/>
    <w:rsid w:val="00D962C6"/>
    <w:rsid w:val="00DA6113"/>
    <w:rsid w:val="00DB0382"/>
    <w:rsid w:val="00DB59CA"/>
    <w:rsid w:val="00DB6DBE"/>
    <w:rsid w:val="00DC0D69"/>
    <w:rsid w:val="00DC20D8"/>
    <w:rsid w:val="00DC695C"/>
    <w:rsid w:val="00DD2DE6"/>
    <w:rsid w:val="00DD2FFA"/>
    <w:rsid w:val="00DD7161"/>
    <w:rsid w:val="00DE1160"/>
    <w:rsid w:val="00DE2D1D"/>
    <w:rsid w:val="00DE77FD"/>
    <w:rsid w:val="00E239F2"/>
    <w:rsid w:val="00E24218"/>
    <w:rsid w:val="00E7230F"/>
    <w:rsid w:val="00E73AB7"/>
    <w:rsid w:val="00E94E13"/>
    <w:rsid w:val="00EB0413"/>
    <w:rsid w:val="00EC0B6A"/>
    <w:rsid w:val="00ED53FF"/>
    <w:rsid w:val="00F03D7D"/>
    <w:rsid w:val="00F33C2F"/>
    <w:rsid w:val="00F543E7"/>
    <w:rsid w:val="00F549BF"/>
    <w:rsid w:val="00F6203B"/>
    <w:rsid w:val="00F87ADB"/>
    <w:rsid w:val="00F952FE"/>
    <w:rsid w:val="00FA5872"/>
    <w:rsid w:val="00FE4D5D"/>
    <w:rsid w:val="00FE6BFC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3E92"/>
  <w15:chartTrackingRefBased/>
  <w15:docId w15:val="{104A3A4F-36A7-4F37-BE4C-B5946FFF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5B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5B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5B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5B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5B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5B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5B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wincalendar.com/Holiday-Calendar/June-2023" TargetMode="External"/><Relationship Id="rId4" Type="http://schemas.openxmlformats.org/officeDocument/2006/relationships/hyperlink" Target="https://www.wincalendar.com/Holiday-Calendar/April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2023</vt:lpstr>
    </vt:vector>
  </TitlesOfParts>
  <Company>Sapro Systems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Zion Office</cp:lastModifiedBy>
  <cp:revision>3</cp:revision>
  <cp:lastPrinted>2023-11-21T20:43:00Z</cp:lastPrinted>
  <dcterms:created xsi:type="dcterms:W3CDTF">2024-04-16T20:23:00Z</dcterms:created>
  <dcterms:modified xsi:type="dcterms:W3CDTF">2024-04-18T15:05:00Z</dcterms:modified>
  <cp:category>Blank Calendar Template</cp:category>
</cp:coreProperties>
</file>